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4CE79F1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FD7A73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FD7A73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7E3C470" w:rsidR="008C5FA8" w:rsidRPr="00871BAA" w:rsidRDefault="00FD7A7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77876B1" w:rsidR="00811456" w:rsidRPr="009271F6" w:rsidRDefault="00FD7A7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C375568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59FF0B9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4E629D1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026CEB8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330F580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A8ED8F2" w:rsidR="00811456" w:rsidRPr="003D2FC0" w:rsidRDefault="00FD7A7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F2D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6551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32C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F6914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71E74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FD6D3B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E8FA28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4AD70C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18DD45C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07C9688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AC83F9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69EA54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1BA842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090EF59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4300321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ED9A33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7E7DED4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048D18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C6A349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4A511EF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2607E2B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CB23AA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F9E845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4EA317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75E150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C17CDB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2D03AB88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076CB02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6F7E93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A8E964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9354834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8A80E81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5EDE291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BDAB3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02975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190D6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C7D2D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095098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3E731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75373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77989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C9B4F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096896C" w:rsidR="009271F6" w:rsidRPr="00871BAA" w:rsidRDefault="00FD7A7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5A0B047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87C1D11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F1F00FC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2A49720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DB1592A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75B0A7E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608A9C5" w:rsidR="00A12226" w:rsidRPr="003D2FC0" w:rsidRDefault="00FD7A7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8C7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E88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90DD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0E4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C914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7194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721F4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61BD40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3588BF6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4D679D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1334FF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A7267B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A23D0E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29D53C49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1767B8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27EB57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B8EFF4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463286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EFBE5D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A7EFD7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830C328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3BD354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E077E9C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8CA10EF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CF36174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4FB480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1028A0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0D930F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A45A391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CD7F93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30321D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D54123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54CE88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F2C900F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3202DCC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4836DE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11B34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BC9EF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CF953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417EC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4D7B6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284E0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3CA0643" w:rsidR="009271F6" w:rsidRPr="00871BAA" w:rsidRDefault="00FD7A7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D8943AF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2C58ABE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417DA23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5E7CC8E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BC501CA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104A249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6C489BA" w:rsidR="00F504AC" w:rsidRPr="003D2FC0" w:rsidRDefault="00FD7A7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2D9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6FA58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9B8B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E71EF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7ED86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1D9C0B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BCF033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F205EFF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F592D51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F6C1B1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2B7C33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4ED3337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DBC091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643E06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275C98D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07FE9D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A6E537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7E405C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77C9092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AA6D04F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12A66AA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268936C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61382E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473C384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1D22965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33B324B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18D7B70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F78CFD1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B93CCE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D1640BE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5E5CB9C" w:rsidR="009271F6" w:rsidRPr="003D2FC0" w:rsidRDefault="00FD7A7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BC0D8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048C0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21869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D948A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69413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9B8F1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708D2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881E2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9E4F22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F2AE5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BC20A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FD7A7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