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0B4BF3" w:rsidR="002059C0" w:rsidRPr="005E3916" w:rsidRDefault="00660B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34BD19" w:rsidR="002059C0" w:rsidRPr="00BF0BC9" w:rsidRDefault="00660B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9F9B9D" w:rsidR="005F75C4" w:rsidRPr="00FE2105" w:rsidRDefault="00660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A72A0" w:rsidR="009F3A75" w:rsidRPr="009F3A75" w:rsidRDefault="00660B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A4339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CAC5DB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659A56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58F380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69E66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2D973" w:rsidR="004738BE" w:rsidRPr="009F3A75" w:rsidRDefault="00660B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E3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6D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CF29C6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8F3888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E687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02A412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71EE54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792B5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19827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314F6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18D66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482B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BADCC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02C493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58361C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8539CA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A838E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01B1A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E59D1C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6498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C3FF1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D12E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33E154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FC99D5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21D988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73D567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6BE07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EED47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1ECE82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52956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C3952F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4967ED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24D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7C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223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5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6A0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972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D57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25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E4A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FC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C78B34" w:rsidR="004738BE" w:rsidRPr="00FE2105" w:rsidRDefault="00660B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BF3F1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5DFCC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F2D15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02259A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81216C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FF0839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BD008D" w:rsidR="006F0168" w:rsidRPr="00CF3C4F" w:rsidRDefault="00660B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59A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706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59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11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933B9A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2724BE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41A4D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FA793F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0265CF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651779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CB6B06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1A6D51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817C5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CD252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8E373E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DEEEA7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CE0C5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487581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8FF97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AEDF21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3F667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BEF78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0DAAD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566FE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314041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138394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54B66E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027F8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B41D5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C2947B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0A6FEE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FE44EE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783E3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B3A178" w:rsidR="009A6C64" w:rsidRPr="00652F37" w:rsidRDefault="00660B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A2455" w:rsidR="009A6C64" w:rsidRPr="00660BCA" w:rsidRDefault="00660B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023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D50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B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4B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38E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169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B58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57E7A4" w:rsidR="004738BE" w:rsidRPr="00FE2105" w:rsidRDefault="00660B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2EB57A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8EEA4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AEAB49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8DFDC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4B624B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4C91EB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4817F" w:rsidR="00E33283" w:rsidRPr="003A2560" w:rsidRDefault="00660B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8568CA" w:rsidR="00E33283" w:rsidRPr="00660BCA" w:rsidRDefault="00660B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C5258A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0716D6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F31387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B940F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AFA379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76FDA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BB284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814587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75C274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D57662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6C9973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D13EF1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3CA1FF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B65AD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9773BD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4C285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E44467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3CB23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7F824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4FB4A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BF459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DB420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4D1651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8A603B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D76D28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987B92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B8BA00" w:rsidR="00E33283" w:rsidRPr="00660BCA" w:rsidRDefault="00660B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7732B" w:rsidR="00E33283" w:rsidRPr="00660BCA" w:rsidRDefault="00660B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B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D6AB9" w:rsidR="00E33283" w:rsidRPr="00652F37" w:rsidRDefault="00660B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F42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4AB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7E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B3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39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927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E14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40F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1B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5F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6E0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0E4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AFA3D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9B904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DCB90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832F3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Constitution Day (substitute day)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624A8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2F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B0533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BB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282A8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EA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BAA99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1EC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166F9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DF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404E22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6D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ADA68" w:rsidR="00113533" w:rsidRPr="00CD562A" w:rsidRDefault="00660B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FD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BC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