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670F5E" w:rsidR="002059C0" w:rsidRPr="005E3916" w:rsidRDefault="00F55B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634186E" w:rsidR="002059C0" w:rsidRPr="00BF0BC9" w:rsidRDefault="00F55B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855EE16" w:rsidR="005F75C4" w:rsidRPr="00FE2105" w:rsidRDefault="00F55B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C5D2614" w:rsidR="009F3A75" w:rsidRPr="009F3A75" w:rsidRDefault="00F55B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EA35C9" w:rsidR="004738BE" w:rsidRPr="009F3A75" w:rsidRDefault="00F55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E3C2D6" w:rsidR="004738BE" w:rsidRPr="009F3A75" w:rsidRDefault="00F55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A4DC31" w:rsidR="004738BE" w:rsidRPr="009F3A75" w:rsidRDefault="00F55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2D8AC0" w:rsidR="004738BE" w:rsidRPr="009F3A75" w:rsidRDefault="00F55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A0D26F" w:rsidR="004738BE" w:rsidRPr="009F3A75" w:rsidRDefault="00F55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83DF8C" w:rsidR="004738BE" w:rsidRPr="009F3A75" w:rsidRDefault="00F55B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CB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014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5D6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C0D1CE2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737DF7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EAEFE9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185FD31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73C8A6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F4EA277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B8392B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4BF7EF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E7E9C0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44C30A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410006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786745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32A3B7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6AEB1D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D625F2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B26B95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A522810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55C2E5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472864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C8A970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CF45F2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3A7F1B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91F997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E53FCD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F6F7BE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DAADF5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C8B6BE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EA249C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40906E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A55F6B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4A5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F96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36B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AC00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98A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568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65C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DFC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3D6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F6A549" w:rsidR="004738BE" w:rsidRPr="00FE2105" w:rsidRDefault="00F55B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488FFE1" w:rsidR="006F0168" w:rsidRPr="00CF3C4F" w:rsidRDefault="00F55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E27682" w:rsidR="006F0168" w:rsidRPr="00CF3C4F" w:rsidRDefault="00F55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857BB2" w:rsidR="006F0168" w:rsidRPr="00CF3C4F" w:rsidRDefault="00F55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BB2F7C" w:rsidR="006F0168" w:rsidRPr="00CF3C4F" w:rsidRDefault="00F55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C7EED3" w:rsidR="006F0168" w:rsidRPr="00CF3C4F" w:rsidRDefault="00F55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5C3079" w:rsidR="006F0168" w:rsidRPr="00CF3C4F" w:rsidRDefault="00F55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33A9EB" w:rsidR="006F0168" w:rsidRPr="00CF3C4F" w:rsidRDefault="00F55B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D62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C5E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7BD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0DA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AF64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AAFA5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BE1EA6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52B72A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D4ADA7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7368F5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ABCDE8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5A3C9C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8E844B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26E195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F2BB53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B73522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F287459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141D8D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61E811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D50357E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118584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70C0D3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08C8BE7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822351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F403EB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90D4C8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739F0E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FB18BA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EE29D1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E45BE11" w:rsidR="009A6C64" w:rsidRPr="00F55BF3" w:rsidRDefault="00F55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8665CD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B99B9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CB1AA6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1FF5AD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C9D7E2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915B5E" w:rsidR="009A6C64" w:rsidRPr="00652F37" w:rsidRDefault="00F55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6AE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0AA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893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08D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CEF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030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D482DA" w:rsidR="004738BE" w:rsidRPr="00FE2105" w:rsidRDefault="00F55B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7F12F9" w:rsidR="00E33283" w:rsidRPr="003A2560" w:rsidRDefault="00F55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E977EF" w:rsidR="00E33283" w:rsidRPr="003A2560" w:rsidRDefault="00F55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423CC2C" w:rsidR="00E33283" w:rsidRPr="003A2560" w:rsidRDefault="00F55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056BB1" w:rsidR="00E33283" w:rsidRPr="003A2560" w:rsidRDefault="00F55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B02A7B" w:rsidR="00E33283" w:rsidRPr="003A2560" w:rsidRDefault="00F55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1AA266" w:rsidR="00E33283" w:rsidRPr="003A2560" w:rsidRDefault="00F55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608A15" w:rsidR="00E33283" w:rsidRPr="003A2560" w:rsidRDefault="00F55B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FB4B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F594A8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309991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AE5427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0E8B9A" w:rsidR="00E33283" w:rsidRPr="00F55BF3" w:rsidRDefault="00F55B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390801" w:rsidR="00E33283" w:rsidRPr="00F55BF3" w:rsidRDefault="00F55B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633A00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27D568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A807DB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816C00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9F4D60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6D2852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9B3252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BA8BEB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CD9AC5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A9EC3F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396D53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0A9B81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D4A915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73DD0F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43C6E6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F6EE12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8F16EA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03B2644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3983AC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8F3383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B7B6D2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15F21C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30F6AE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BE226E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40AA44" w:rsidR="00E33283" w:rsidRPr="00652F37" w:rsidRDefault="00F55B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D0C6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638C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0881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5E62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F59A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310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4C65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E92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F5AB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CB2F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E1B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5C5272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927FA2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5336C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90ACA4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E2C79B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10C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0E806C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51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E71EE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D9F3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61131B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705E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CC8AA8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D63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702322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FA5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0E86F0" w:rsidR="00113533" w:rsidRPr="00CD562A" w:rsidRDefault="00F55B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A11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5BF3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