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2559F" w:rsidR="002059C0" w:rsidRPr="005E3916" w:rsidRDefault="009F57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E3D800" w:rsidR="002059C0" w:rsidRPr="00BF0BC9" w:rsidRDefault="009F57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A3676" w:rsidR="005F75C4" w:rsidRPr="00FE2105" w:rsidRDefault="009F5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88FABF" w:rsidR="009F3A75" w:rsidRPr="009F3A75" w:rsidRDefault="009F57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5615E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8B8994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4847F8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5D82AE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A78ADA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4AF75" w:rsidR="004738BE" w:rsidRPr="009F3A75" w:rsidRDefault="009F5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C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D4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1D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24C593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B22C3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E3BE5E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4EDCD7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42D50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45967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BCD57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B3B5A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E2138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18FE3A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90F0C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1AF99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706E1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228292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47494B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53669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3E11E0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13B3F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F8C08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F621A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CEA97D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753B2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0175B4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223688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B2E51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404DF6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3F42F7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793B7D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4299C0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4A42E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BB4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3A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00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884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7A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37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3B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A86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43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B50B1E" w:rsidR="004738BE" w:rsidRPr="00FE2105" w:rsidRDefault="009F57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77F894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DED7D7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3DC65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A46E34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96422B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C943B9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A895E" w:rsidR="006F0168" w:rsidRPr="00CF3C4F" w:rsidRDefault="009F5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37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3E0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B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806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8D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24DBB9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56D73C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A6751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D386B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530875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9B3CBC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4EA7FC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A2B4A0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E638C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35ED6B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47A85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02050D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5719EB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8CC19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CCCE61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047BF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39628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9D3D5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84931F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B2E4C8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65CE0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7D394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F0C9AF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628E61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DFF5BA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1E6868" w:rsidR="009A6C64" w:rsidRPr="009F57AE" w:rsidRDefault="009F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FC60F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E6D0D6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5C473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F5D7B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5E4E62" w:rsidR="009A6C64" w:rsidRPr="00652F37" w:rsidRDefault="009F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F1C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CC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11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BF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06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149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4274EB" w:rsidR="004738BE" w:rsidRPr="00FE2105" w:rsidRDefault="009F5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852DC3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F4051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0DE6F5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447094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DD8C41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319F00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3D7BC6" w:rsidR="00E33283" w:rsidRPr="003A2560" w:rsidRDefault="009F5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7D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9F8854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96C444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9888D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ECEE2B" w:rsidR="00E33283" w:rsidRPr="009F57AE" w:rsidRDefault="009F57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C442AF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A479CE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D17112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45DC0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A87CCD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4F18B0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7BACB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C9D14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3A1159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D8D550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736DC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91C39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3E471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5F3D99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89ECC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82A2D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6D9C8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D82BD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2EBC53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77816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9EA99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3A576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D2193C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6F8D0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C5361A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39544D" w:rsidR="00E33283" w:rsidRPr="00652F37" w:rsidRDefault="009F5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63E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9E6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D2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78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9F3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2F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19F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8B3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D0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4A6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267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29E94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CE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90BF5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D5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399D3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68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5D3BE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DFE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B3239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19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C9C80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2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2E93B" w:rsidR="00113533" w:rsidRPr="00CD562A" w:rsidRDefault="009F5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2D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E6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DE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26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96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57A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