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9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60F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49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49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FF0FF7" w:rsidR="00CC1B32" w:rsidRPr="00CC1B32" w:rsidRDefault="005B49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69C6F" w:rsidR="006E15B7" w:rsidRPr="00D72FD1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B8E065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FB81B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3B4D9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6C52D1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CFF82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1BD8A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3FFF64" w:rsidR="006E15B7" w:rsidRPr="00AB2807" w:rsidRDefault="005B4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DB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7C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CAC8B1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10345D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81E12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EEA59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B3327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3BC30D" w:rsidR="006E15B7" w:rsidRPr="005B4908" w:rsidRDefault="005B49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5E482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6D26EB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BBC78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A58A03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58A1E6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031E1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8EB72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27AD40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8BC37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740F5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2E3EC7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E0050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6E2DF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FD294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88DF69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9771E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E96E6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A76282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977A5D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B9DD8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FDEC6" w:rsidR="006E15B7" w:rsidRPr="00CC1B32" w:rsidRDefault="005B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A7145A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4313A6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B809C2" w:rsidR="006E15B7" w:rsidRPr="00CC1B32" w:rsidRDefault="005B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B5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2B6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2CF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C9B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8DC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4E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6F1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DDD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D09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2A0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79A78" w:rsidR="006E15B7" w:rsidRPr="00D72FD1" w:rsidRDefault="005B49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8EEF8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603F5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D93CA1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7E82BE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8ADAA4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7051D0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B24A3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28D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8B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33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EBB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A8816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A7802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47915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C69799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2E41B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974F1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53B605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4EBAE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10789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E11D3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8875B8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789CE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8FF2C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0D973E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539F9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09E7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F1F58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D2230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4D89F5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F31863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101D7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F16B3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A6CC2D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68DD39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E5470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E50E9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720BC6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7EDF4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2B0710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85E8C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2F029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15A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C80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B0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08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AB4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00E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71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F207B" w:rsidR="003D6839" w:rsidRPr="00D72FD1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0ED5B0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6A63EF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70889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4D026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CFCC9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97F6C8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2D043" w:rsidR="003D6839" w:rsidRPr="00AB2807" w:rsidRDefault="005B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71C3D0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0722BE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5511E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DDF6C4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1EC13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08A107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09829E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2EAC4C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B9063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8B8898" w:rsidR="003D6839" w:rsidRPr="005B4908" w:rsidRDefault="005B4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9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C7ED23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23A0B7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0BDFF8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47E419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B0155C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F87C8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84B5C9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66E7D5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65E096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19535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3732EC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AA48C4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AEBCE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05D510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DE1EC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64117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EAC85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32E0D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2CC79" w:rsidR="003D6839" w:rsidRPr="00CC1B32" w:rsidRDefault="005B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682AA" w:rsidR="003D6839" w:rsidRPr="00CC1B32" w:rsidRDefault="005B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5F6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3EA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C9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CB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A86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037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39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08A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BC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C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C5E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635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23876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4E8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CCE92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9FD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685B2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8C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98E4F9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56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4BADDE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128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043A4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14B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B71B3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85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15257F" w:rsidR="0051614F" w:rsidRPr="00CC1B32" w:rsidRDefault="005B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36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89B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F4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490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