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55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BD83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553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553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86FF10" w:rsidR="00CC1B32" w:rsidRPr="00CC1B32" w:rsidRDefault="007955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3CEA02" w:rsidR="006E15B7" w:rsidRPr="00D72FD1" w:rsidRDefault="007955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8E58FE" w:rsidR="006E15B7" w:rsidRPr="00AB2807" w:rsidRDefault="007955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7927FD" w:rsidR="006E15B7" w:rsidRPr="00AB2807" w:rsidRDefault="00795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983C0F" w:rsidR="006E15B7" w:rsidRPr="00AB2807" w:rsidRDefault="00795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9EEBD1" w:rsidR="006E15B7" w:rsidRPr="00AB2807" w:rsidRDefault="00795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779F5D" w:rsidR="006E15B7" w:rsidRPr="00AB2807" w:rsidRDefault="00795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61BEFF" w:rsidR="006E15B7" w:rsidRPr="00AB2807" w:rsidRDefault="007955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ACEEE5" w:rsidR="006E15B7" w:rsidRPr="00AB2807" w:rsidRDefault="007955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5D35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DB5D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B10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0C0EBC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1BB36D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7947D3" w:rsidR="006E15B7" w:rsidRPr="00795537" w:rsidRDefault="007955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53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E48FE6" w:rsidR="006E15B7" w:rsidRPr="00CC1B32" w:rsidRDefault="0079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3F9E04" w:rsidR="006E15B7" w:rsidRPr="00CC1B32" w:rsidRDefault="0079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EAA0CD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7E5776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10BD1E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3635B2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281E8B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31E28F" w:rsidR="006E15B7" w:rsidRPr="00CC1B32" w:rsidRDefault="0079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C06FFE" w:rsidR="006E15B7" w:rsidRPr="00CC1B32" w:rsidRDefault="0079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B048C0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53613A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BCA196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307D9E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D0B703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9CFE45" w:rsidR="006E15B7" w:rsidRPr="00CC1B32" w:rsidRDefault="0079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212F7F" w:rsidR="006E15B7" w:rsidRPr="00CC1B32" w:rsidRDefault="0079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ED12F2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0DBEB7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FA5D0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1002D9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F585F6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A7C29D" w:rsidR="006E15B7" w:rsidRPr="00CC1B32" w:rsidRDefault="0079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CE6328" w:rsidR="006E15B7" w:rsidRPr="00CC1B32" w:rsidRDefault="007955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284782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2A3AE4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06443A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64C4E8" w:rsidR="006E15B7" w:rsidRPr="00CC1B32" w:rsidRDefault="007955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E2B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AD3A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9A96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8E1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BB5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702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464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734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C392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1DABA0" w:rsidR="006E15B7" w:rsidRPr="00D72FD1" w:rsidRDefault="007955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21A594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D566B4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8A45B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E032C0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5AB868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077861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4B30D3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CC0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EEE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178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BEA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BA1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0388EB" w:rsidR="003D6839" w:rsidRPr="00795537" w:rsidRDefault="007955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55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ED448A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F69976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E84491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052A8D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7F608B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EA4EFF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5CCAB5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02F7B9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85EEEB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180C07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B2E822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CF3545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D6B04B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4872E1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4B7B2A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3B73DB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BE51DD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CFD0D4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AB8F16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A32B7C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434EC3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5DB559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CE37F3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EF2F6E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1AEDBF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4432AE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AF11C7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C045B1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255CA4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DACC76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E26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B18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029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5A9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861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DA31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4BEA02" w:rsidR="003D6839" w:rsidRPr="00D72FD1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AE79DA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A74C13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74F06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5E61A1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3342DA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F5EB3F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A1BD34" w:rsidR="003D6839" w:rsidRPr="00AB2807" w:rsidRDefault="007955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B0B5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C45731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36177E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8C7801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684ED1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E53B74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03FF23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3A966E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993556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04E234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57C6AD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F8D2C3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1A2794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4DA5C7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AC0385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80613A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3B6390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A5412E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2A8BED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3C93D0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ECA248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443521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BB216A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1578FE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88189F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3E027F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58C952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3F6FE0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0C20EC" w:rsidR="003D6839" w:rsidRPr="00CC1B32" w:rsidRDefault="007955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2194AB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595660" w:rsidR="003D6839" w:rsidRPr="00CC1B32" w:rsidRDefault="007955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537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3E9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805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BD0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D62A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359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0A8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151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74F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76C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9F48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59D160" w:rsidR="0051614F" w:rsidRPr="00CC1B32" w:rsidRDefault="007955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2CA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B44D76" w:rsidR="0051614F" w:rsidRPr="00CC1B32" w:rsidRDefault="007955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D9E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BEA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1A3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1FA6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098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498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991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FDA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D6A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2193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C5A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3607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7B2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B97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44C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553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