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005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2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24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A6E555" w:rsidR="001F5B4C" w:rsidRPr="006F740C" w:rsidRDefault="008142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129D3" w:rsidR="005F75C4" w:rsidRPr="0064541D" w:rsidRDefault="008142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BEFC8" w:rsidR="0064541D" w:rsidRPr="000209F6" w:rsidRDefault="008142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857D2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B8E11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7919D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0E498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EB962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88A69" w:rsidR="0064541D" w:rsidRPr="000209F6" w:rsidRDefault="00814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996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0FC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F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4ADDE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777F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EEF0A1" w:rsidR="0064541D" w:rsidRPr="0081424F" w:rsidRDefault="00814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2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8AA3D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5EE6CA" w:rsidR="0064541D" w:rsidRPr="0081424F" w:rsidRDefault="00814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2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7DF1F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A739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0F52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C144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92F6E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02056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2820D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1B016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82570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BD1F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2769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6DEE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C2BDA0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A194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534CE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498BF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FCAF4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43B40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E74CA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76A8F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4C1F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771B2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DE2C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C136B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D3A246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056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E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2BF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A2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C2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E8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C4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DC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8D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6AB32" w:rsidR="0064541D" w:rsidRPr="0064541D" w:rsidRDefault="008142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FA55AB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A234A9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EE5469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89553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0FAAC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856A7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FEFFA" w:rsidR="00AB6BA8" w:rsidRPr="000209F6" w:rsidRDefault="00814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F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F50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178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F7B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F5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A488A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0FC8C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7794A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6900B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2EC78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AB100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B8E51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314D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2F921E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95282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B1F1AA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0649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C39E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E28CC" w:rsidR="0064541D" w:rsidRPr="0081424F" w:rsidRDefault="00814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2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55B88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8C923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7250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02499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07AFB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8BBA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2CDAB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91C20E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052BD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64D112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1B3A20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F2A279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2CA10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E04B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FC44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E70D7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C897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2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10F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B69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0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35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A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1E41F" w:rsidR="0064541D" w:rsidRPr="0064541D" w:rsidRDefault="008142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0750C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83FD73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CDBF0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6CB84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A7B24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C6AB5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153F8F" w:rsidR="00AB6BA8" w:rsidRPr="000209F6" w:rsidRDefault="00814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8B0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A6A5A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47B1A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D9EA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1A19E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74267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EA724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70542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07020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9BDC22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8A4CE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D91E9D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8DE7F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AC8A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F848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B63AB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8A25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7190D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ED74A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4F39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365EE1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45617E" w:rsidR="0064541D" w:rsidRPr="0081424F" w:rsidRDefault="00814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2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5AB46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B200C6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39CCD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CEF034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AEA43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6A8ACC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39E48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03660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08A305" w:rsidR="0064541D" w:rsidRPr="0064541D" w:rsidRDefault="00814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62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8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1E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A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C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9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50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2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3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D1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6D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785DD" w:rsidR="00113533" w:rsidRPr="0030502F" w:rsidRDefault="00814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E9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304C0" w:rsidR="00113533" w:rsidRPr="0030502F" w:rsidRDefault="00814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96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FC22C" w:rsidR="00113533" w:rsidRPr="0030502F" w:rsidRDefault="00814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8F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BD442" w:rsidR="00113533" w:rsidRPr="0030502F" w:rsidRDefault="00814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52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8F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D3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10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CC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1E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6C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76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B4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9C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E8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24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