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015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5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5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1B1DE7" w:rsidR="001F5B4C" w:rsidRPr="006F740C" w:rsidRDefault="005D25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332F3" w:rsidR="005F75C4" w:rsidRPr="0064541D" w:rsidRDefault="005D25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A50CF" w:rsidR="0064541D" w:rsidRPr="000209F6" w:rsidRDefault="005D25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BFC4A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B0D3E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7C08D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F65C8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630F2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758AF" w:rsidR="0064541D" w:rsidRPr="000209F6" w:rsidRDefault="005D25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818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3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11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09EA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9430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350D2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4C0CE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A4B3F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53F8E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7365AD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4DC77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5270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534FA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D7CB2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C953A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08BC7D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C05A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42DE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5FA46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74470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4DAC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38B19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D5CB96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E02D0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B3B1A5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F38686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23934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3F48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12B9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141E9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D7CA5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29D0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43809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6B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2AA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F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B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D0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4E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B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F2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8C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37A5B" w:rsidR="0064541D" w:rsidRPr="0064541D" w:rsidRDefault="005D25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DB159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5DBA2B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7FD4BB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2C933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A4655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6981A6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AC5EA" w:rsidR="00AB6BA8" w:rsidRPr="000209F6" w:rsidRDefault="005D25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82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F5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03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0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3C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F66E8E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46F5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D14C8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E362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BE58CC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AB005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9440B9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D3BAA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AE75A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64A5C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ABD0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D1D8E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4DDC5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94507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7BFB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678046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FDB1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75589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64E7C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6B31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EC302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6748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2C15A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979A6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E380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EA7A4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25CD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153C6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7D541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61E1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7ED6F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A8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77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18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2D7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56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13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2E329" w:rsidR="0064541D" w:rsidRPr="0064541D" w:rsidRDefault="005D25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526C3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FAC03B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4F4A9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CCEA8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204561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8D3714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75EBB7" w:rsidR="00AB6BA8" w:rsidRPr="000209F6" w:rsidRDefault="005D25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5E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7634F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928075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257D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20F5C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6D5C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6453A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0C612" w:rsidR="0064541D" w:rsidRPr="005D25BA" w:rsidRDefault="005D25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5854EE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62AD9B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285C9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D91B1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113D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1ACE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2A89E0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FE890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37B73A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7FA6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94007D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FBDC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FE98FB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FDFC4C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A21BC3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B9743F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21748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9CF844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D14EF8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22B48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DDD40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87AC2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4FDC76" w:rsidR="0064541D" w:rsidRPr="0064541D" w:rsidRDefault="005D25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9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99E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3D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10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2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3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88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C3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2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ECB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B44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7702C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A3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F742B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A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7A698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F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F4D36C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0F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AF116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E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64C0C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F0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4A219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62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9A5B9" w:rsidR="00113533" w:rsidRPr="0030502F" w:rsidRDefault="005D25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B1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24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CF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5B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