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951E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39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39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B09BBE" w:rsidR="001F5B4C" w:rsidRPr="006F740C" w:rsidRDefault="006D39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2D9B5" w:rsidR="005F75C4" w:rsidRPr="0064541D" w:rsidRDefault="006D39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968A9" w:rsidR="0064541D" w:rsidRPr="000209F6" w:rsidRDefault="006D39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16B7E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21FA9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70E44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F2E57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396C7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A5D840" w:rsidR="0064541D" w:rsidRPr="000209F6" w:rsidRDefault="006D39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6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F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C7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67295C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21C88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4718EB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3799A2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0FC0F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060D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2677C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51940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36FA7F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9F322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9154F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A58B53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5B371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61BEB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A273C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856C3C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3E373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E6D54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FE7B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2DBDA0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1BD6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1B9311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CC741B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89217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19B4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2F08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D280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76C8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5BC4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1A364C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1E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4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BC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CD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2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7C2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23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075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1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6A6C3" w:rsidR="0064541D" w:rsidRPr="0064541D" w:rsidRDefault="006D39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EBBFB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C3E824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2C503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24312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B1BA4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7A654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62B054" w:rsidR="00AB6BA8" w:rsidRPr="000209F6" w:rsidRDefault="006D39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8A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A7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51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6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CE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598AE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8BCC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AB6E6E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51B15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CF83F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12E76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D7C998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489B2F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6A35E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8509B1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0A76C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0042B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F461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AED91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25203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5D6978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BF40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54F9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3636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2F27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11594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EE622B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40C321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454B5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6B7FF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68C8B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F1CEA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BB2C41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41B4D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53A90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7A0BC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2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E8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340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7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9E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F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6ACFA" w:rsidR="0064541D" w:rsidRPr="0064541D" w:rsidRDefault="006D39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701BF2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72185A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C8E86C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E9D725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59917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86743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91D023" w:rsidR="00AB6BA8" w:rsidRPr="000209F6" w:rsidRDefault="006D39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D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6A8BF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107EA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291CF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5CC44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CEB6F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5A593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FF6DA8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79E42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1052F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77A5E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88441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983D9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C0F16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CA93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0B8553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34E8D3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95C02C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FC1C4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7A2B7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D5F28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F753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73F6BD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57B35A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E5995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F1366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A1B7A4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11C56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B7510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CD87AB" w:rsidR="0064541D" w:rsidRPr="006D393E" w:rsidRDefault="006D39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7BB5BE" w:rsidR="0064541D" w:rsidRPr="0064541D" w:rsidRDefault="006D39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82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F92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B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E0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5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BEA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A7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1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7A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B4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3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A544C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7A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7D882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97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63E63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72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A5E44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28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B0392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72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ABCCBA" w:rsidR="00113533" w:rsidRPr="0030502F" w:rsidRDefault="006D39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28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99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C2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B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59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F1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36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393E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