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6C29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149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149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E4A74BD" w:rsidR="001F5B4C" w:rsidRPr="006F740C" w:rsidRDefault="00D614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E9915" w:rsidR="005F75C4" w:rsidRPr="0064541D" w:rsidRDefault="00D614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91270" w:rsidR="0064541D" w:rsidRPr="000209F6" w:rsidRDefault="00D614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0B029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26CAA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0ADB49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CB70FF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100D2F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640DD0" w:rsidR="0064541D" w:rsidRPr="000209F6" w:rsidRDefault="00D614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FA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D5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CFA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E7A63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32378E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25855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EC1E1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77069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316AF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B7E65A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BDA9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6977E1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904C2E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5D26B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18E0FA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A4568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74C2EF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2D36C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1DD16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BCAE0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191A4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E7149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6EC6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3AD09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49C43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13616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4760B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EB25E1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0891E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DF84F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F725BB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C6F99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B08D2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241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95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46F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E0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8C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26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C3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62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B1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1447B" w:rsidR="0064541D" w:rsidRPr="0064541D" w:rsidRDefault="00D61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153D7B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BEE4DC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46AE52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6621D0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8E5B7D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BAA54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C340D4" w:rsidR="00AB6BA8" w:rsidRPr="000209F6" w:rsidRDefault="00D614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6D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8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B31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C4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9D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466D4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8581A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184A2D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CCE0E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FEB35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E30E6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12078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C60161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F3E4E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0BED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5DC5D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D2ECE6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046A8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079CBF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FC9FD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6284F5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36435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DD913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63CA9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DED9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0C88FA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41C2F6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13137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B9720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B2639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837EA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5EAD2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2B405C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00F98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A5C71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65CBB5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4C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AC3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C2D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EE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FD4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25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8D1A5" w:rsidR="0064541D" w:rsidRPr="0064541D" w:rsidRDefault="00D614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D5BF83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6D0ED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DCDF2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2EE9E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8B2978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F4E11E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BE1343" w:rsidR="00AB6BA8" w:rsidRPr="000209F6" w:rsidRDefault="00D614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7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B8975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2954F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72C2BC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F28A3D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CA4C4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7ACA0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AA11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1106A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09C58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004689" w:rsidR="0064541D" w:rsidRPr="00D6149E" w:rsidRDefault="00D614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4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49872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3520C5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42095E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2982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35BA5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9697AE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554C36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3639F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1811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466AD3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F3845B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EBAF99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2FED0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DB2B2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958E95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3BD6BD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E8294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BECB20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7A5D7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58269B" w:rsidR="0064541D" w:rsidRPr="0064541D" w:rsidRDefault="00D614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CDE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0A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325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3E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593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34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1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C1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4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7C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9A4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CA574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D8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16807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99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EB962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CD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266ADE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C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0254A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9D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31BDF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B44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A8DE2" w:rsidR="00113533" w:rsidRPr="0030502F" w:rsidRDefault="00D614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392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3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73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71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B5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149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