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94C8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7C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7CB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0CF9776" w:rsidR="001F5B4C" w:rsidRPr="006F740C" w:rsidRDefault="00E17C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ED25A3" w:rsidR="005F75C4" w:rsidRPr="0064541D" w:rsidRDefault="00E17C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A8507" w:rsidR="0064541D" w:rsidRPr="000209F6" w:rsidRDefault="00E17C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3B172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A8F72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BEB5F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C1D82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77952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C51CF" w:rsidR="0064541D" w:rsidRPr="000209F6" w:rsidRDefault="00E17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58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F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26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1F85BA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269DD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123CC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1A4B7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095FF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199F8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2B6A41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A969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C8775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078F3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74E1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8B415A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3E6D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428501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2F72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BABCE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DE7D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4497C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7E585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E60F1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90645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DBD7D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8F3538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B05D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4A1B2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73FA1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7D84E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42D4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85D1C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0AC35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4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85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40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2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960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5F8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DB4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0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C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DDCAE" w:rsidR="0064541D" w:rsidRPr="0064541D" w:rsidRDefault="00E17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EBDAE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A4E54C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8147C0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1289E1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181A8E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6E954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7E5A0D" w:rsidR="00AB6BA8" w:rsidRPr="000209F6" w:rsidRDefault="00E17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2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4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DA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50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83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E47B5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5C8D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A20A37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EFE091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98388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310C5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3A455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09D52A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48559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07A07C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B40481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4D9F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7E5CA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4CD7E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28FE7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7C77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ACE9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A7572A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10688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E8DEC7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D91CD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EBA5E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EB8DC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22475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8AB96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66A2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D9A2A2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B8F72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C7746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D5E6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E28DC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65A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A5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6D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7B8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7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36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57D67" w:rsidR="0064541D" w:rsidRPr="0064541D" w:rsidRDefault="00E17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9682A7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C8F84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0D1CEF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549CCB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D5429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B7DDC0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5721A3" w:rsidR="00AB6BA8" w:rsidRPr="000209F6" w:rsidRDefault="00E17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4CB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B1E02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7A7F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5E9EAC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A67D47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89E2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57959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880F37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AA1C3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63AD5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9F85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C55EA0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48773" w:rsidR="0064541D" w:rsidRPr="00E17CB8" w:rsidRDefault="00E17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B3073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3499C6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D721E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A4FABA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E0E43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0339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CA748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91CDE5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8E84CE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F8A7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6B84D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72CD9B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2D1259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35A6B4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EAFF4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FF695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7748F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FC12E" w:rsidR="0064541D" w:rsidRPr="0064541D" w:rsidRDefault="00E17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72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EB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1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C9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2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93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7A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A39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3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FE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D6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2E10D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18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B58DA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09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33564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B7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5D319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1B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AFCDC7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3C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776B3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1C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8F576" w:rsidR="00113533" w:rsidRPr="0030502F" w:rsidRDefault="00E17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65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92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6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34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BD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7CB8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