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893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2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2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3C3C7B" w:rsidR="001F5B4C" w:rsidRPr="006F740C" w:rsidRDefault="009C2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058F7" w:rsidR="005F75C4" w:rsidRPr="0064541D" w:rsidRDefault="009C2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E921E" w:rsidR="0064541D" w:rsidRPr="000209F6" w:rsidRDefault="009C2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657F4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691FD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81EC6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AEED0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9E62D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303DBA" w:rsidR="0064541D" w:rsidRPr="000209F6" w:rsidRDefault="009C2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8E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DF2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B0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FD63C6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36BC54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0CC1C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FC9F7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EE3456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0F5679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908EB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2BFB6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8F92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B8F47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A76DE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468CF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591E6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63372E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243F1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A51BB9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5F08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FBFFC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0A412F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434B9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64824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7A7A6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AB6C7C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7921D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701B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AAC0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D65E69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A09E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3FEAD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1F74F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B96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4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5E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B5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4D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60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5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4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F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8CB2E" w:rsidR="0064541D" w:rsidRPr="0064541D" w:rsidRDefault="009C2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EF5E12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C38D8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0C4E4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8507A0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EB23E1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C2AAC6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888DA" w:rsidR="00AB6BA8" w:rsidRPr="000209F6" w:rsidRDefault="009C2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E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31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4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19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3FF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5DCA40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8EC95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B050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55E4D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1DEB47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F757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C103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01F23D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B5C7C6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19D7F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DC94C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78CDB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B7BC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0CB034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5563C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9C5D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3A8216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72C6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02E15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A3320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F976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30DF9A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8672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084D6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969D7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7266B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B659B1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1C0541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08B24C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0771C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A9CA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884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0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D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F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D3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8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324D6" w:rsidR="0064541D" w:rsidRPr="0064541D" w:rsidRDefault="009C2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6E8DE0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18579D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4157D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4A55C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B92D97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1ED479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C4A5B" w:rsidR="00AB6BA8" w:rsidRPr="000209F6" w:rsidRDefault="009C2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72E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269B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1F774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9A7157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1D891E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1A9377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920D9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28E4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90988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2DB84B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C86EF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E2B84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DDDB9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A7C3B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B96174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B4E8EE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FC96F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37C30B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250550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31A35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484B6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948A1D" w:rsidR="0064541D" w:rsidRPr="009C2231" w:rsidRDefault="009C2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F4AF4E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7A7631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DC593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4664EB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DD456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BCF0F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F9BF95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80EAC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F4E12" w:rsidR="0064541D" w:rsidRPr="0064541D" w:rsidRDefault="009C2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62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DB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ED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3EB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CDA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C4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A8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6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F4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D6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E8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22F46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E7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23CA3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FD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1B407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DD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0DD70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D6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F1CCE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3D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64034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CD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E98A1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0E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6042F" w:rsidR="00113533" w:rsidRPr="0030502F" w:rsidRDefault="009C2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8F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A0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28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23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