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A7549B" w:rsidR="00CF4FE4" w:rsidRPr="00001383" w:rsidRDefault="00771F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5CAE3" w:rsidR="00600262" w:rsidRPr="00001383" w:rsidRDefault="00771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82CA6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75741D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7E49C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82964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A7F23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EBA0EC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78BBBE" w:rsidR="004738BE" w:rsidRPr="00001383" w:rsidRDefault="00771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3B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F0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6AE98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DF99B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927419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425E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C4F33E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CD5154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8308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1158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B1BB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655B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A8A4B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A947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5263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14DAF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AF314B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415C4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D4631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54BB8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C37B2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A7115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5E74B4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DDF65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80ECD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0559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A56661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84391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24669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BC63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8AF9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E329E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89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72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972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33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5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B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89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6F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0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B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5087D8" w:rsidR="00600262" w:rsidRPr="00001383" w:rsidRDefault="00771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F1AD13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312719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A1E86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09D80E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88F64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D45E6C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18F4B4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F6E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D7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0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9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99686E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E1F7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FAF64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F51FC1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1E8EE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16F6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CCF6F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9F11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DF913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7F3E1E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C7A80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2F13F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EA4AA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F03664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D89E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6FD9F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688AE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81A14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825C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73C88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97FBC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1C8E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4270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9A63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3B7D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98F64F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B738D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D45A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98A64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E986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76875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F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CA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B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610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C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0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6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AFF60" w:rsidR="00600262" w:rsidRPr="00001383" w:rsidRDefault="00771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956AF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EB4BC8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9CDCFE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C8003B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3705DA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AD56D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9751F" w:rsidR="00E312E3" w:rsidRPr="00001383" w:rsidRDefault="00771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6CD131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FC06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7E45D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F8B6F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BCA2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4222E8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C6BF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FB939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4DA0C1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A87C8E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F77D0D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20780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52A2C8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CE7DB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A93C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8F999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1FCA5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B7D350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98AC6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B3B6C2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6C1B1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701AED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2BEE5A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FDE29" w:rsidR="009A6C64" w:rsidRPr="00771F6F" w:rsidRDefault="00771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F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F9F6FF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3D1CD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95125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92B43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1E6E7E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968797" w:rsidR="009A6C64" w:rsidRPr="00001383" w:rsidRDefault="00771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DC8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C54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301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A3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24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18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C7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602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1F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09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62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F6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C13B8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86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F30AF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30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F3101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1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5722B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3E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7A32E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5F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9C7BD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D1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EA6C7" w:rsidR="00977239" w:rsidRPr="00977239" w:rsidRDefault="00771F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88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EE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0E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ED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91C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1F6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