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DA2FF2" w:rsidR="00CF4FE4" w:rsidRPr="00001383" w:rsidRDefault="00C12B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E26BB" w:rsidR="00600262" w:rsidRPr="00001383" w:rsidRDefault="00C12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CC461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AEEC52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029112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B44B6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1D49F4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BF74BD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CF41D7" w:rsidR="004738BE" w:rsidRPr="00001383" w:rsidRDefault="00C12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13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AE4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8F9B1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417C4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FC974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DD41C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BD19D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A86A49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254630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95B2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215938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9851B1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588E8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B8CD1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6857D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073C7E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27DB00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67B292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204A36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10F812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6F8959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0921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7EBFD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CE6F6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533568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51ED7E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CBA0FE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1017E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644600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BE8609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97E632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B17692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1EA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1A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15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CF8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04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54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58B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D25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5F2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44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BB90A8" w:rsidR="00600262" w:rsidRPr="00001383" w:rsidRDefault="00C12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65602F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ECD91D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9B6BFD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23D4B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22DC5B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5FA985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53E2FB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265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D7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DE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D7D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21DB58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1B009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D73F4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E3E28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33A503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8D63E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DCE55B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B33D4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344D2B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A2810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6E7370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E5B2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DE46E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8B6F6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9030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BB3768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4C67B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FE4A63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93562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619806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B7AEB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1ED5A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385744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2C3C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50DBB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9AF94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5480E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AF0E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064B51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144DD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4C9BE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C3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A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5B2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A0C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5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45C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B8A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BB9CC" w:rsidR="00600262" w:rsidRPr="00001383" w:rsidRDefault="00C12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F33D13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174960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4FD1F1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E58B2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809098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CB665C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F15FE" w:rsidR="00E312E3" w:rsidRPr="00001383" w:rsidRDefault="00C12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4EE11D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65667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31F586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D56166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E388F4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5E9293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A17F2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D5D969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999B1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92A4D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1FBA6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AD859A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55A55D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6F78B2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65B68C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F9C66B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942949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3D5AA4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1A24BA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8E8340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2B6E69" w:rsidR="009A6C64" w:rsidRPr="00C12B25" w:rsidRDefault="00C1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B2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3303CE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2A2234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C07D3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E8D3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A768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06AD1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07844C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744D85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7F5F1F" w:rsidR="009A6C64" w:rsidRPr="00001383" w:rsidRDefault="00C1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711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55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525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D4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72A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DEA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1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101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D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5B1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F47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62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AD320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B2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A8051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DF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6ED79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90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551E9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23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342A9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34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47EA8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62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0DEAA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F4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E1AA1" w:rsidR="00977239" w:rsidRPr="00977239" w:rsidRDefault="00C12B2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BE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1E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B4E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2B2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