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5184D7" w:rsidR="00CF4FE4" w:rsidRPr="00001383" w:rsidRDefault="009F17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5017C" w:rsidR="00600262" w:rsidRPr="00001383" w:rsidRDefault="009F1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909757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A2832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0E5093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13D6F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AC6CFB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14F3B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1CB32E" w:rsidR="004738BE" w:rsidRPr="00001383" w:rsidRDefault="009F1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6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13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6E2F5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09F215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9C04DE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0A3707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87A2C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3E3B6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A6F0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C442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C09CE3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5C8E4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6813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02F7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E12E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B5CB4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281D0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80020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0F490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CE741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36BF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8EBEE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F64466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4FA3D3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D935C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66ED9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10CB6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D84555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8B02A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ED910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475C06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F99C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1B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A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DFE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8A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338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32C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D0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D68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0F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445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6FEF7" w:rsidR="00600262" w:rsidRPr="00001383" w:rsidRDefault="009F1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24CDFF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29404B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EE68D3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AEC352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EE3B1F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1C5A9F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9F6D06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F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7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3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4D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B7C99B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1E92B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3D07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266E9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403A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BDC8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C475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2EEEC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4673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D085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8B0F1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180C7E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45151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2855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3AF7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634A20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3E01A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56A02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2DDFAA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A20470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308727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B4C00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D4DEC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59EF83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CE119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EFA07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5CC71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FDFD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CEA8BE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D248A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A86F3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C0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17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48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4D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FA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546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B6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BDDBCD" w:rsidR="00600262" w:rsidRPr="00001383" w:rsidRDefault="009F1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0BD267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74AF6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33E0D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6EF61F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66C3A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2F096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4C9EE0" w:rsidR="00E312E3" w:rsidRPr="00001383" w:rsidRDefault="009F1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05E1ED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D10C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BBA6A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844EF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7EDE2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2A7EC3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C302C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9BAFF5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22132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8F1827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A441F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9CE6B6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51F3D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5394F4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75C494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B2C5B4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650E9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A6455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1FB84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DBE513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8B96A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772B5E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C77CE" w:rsidR="009A6C64" w:rsidRPr="009F17DD" w:rsidRDefault="009F1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7D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F5CF2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25C91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2FC40B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C79BAC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8DA5E5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16588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F6316" w:rsidR="009A6C64" w:rsidRPr="00001383" w:rsidRDefault="009F1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91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F11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751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B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32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6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181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EF2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16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4D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167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6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0EFE3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A8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9AFDC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80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EE850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EE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865F0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BF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AC4A2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6C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408CF" w:rsidR="00977239" w:rsidRPr="00977239" w:rsidRDefault="009F17DD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57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D2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ED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23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D4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09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B96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17D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