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34A39B" w:rsidR="00CF4FE4" w:rsidRPr="00001383" w:rsidRDefault="00F214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95133B" w:rsidR="00600262" w:rsidRPr="00001383" w:rsidRDefault="00F214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DFDCEB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A4F4D2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62BDAB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8AACD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29C7D4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5A8A56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DFC25" w:rsidR="004738BE" w:rsidRPr="00001383" w:rsidRDefault="00F21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85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AA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74770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71213B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BC31A0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69C723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3962F1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1EE65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7C04F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B9B560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992DD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A743A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B9E50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9267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1503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89DEE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188A82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1D6C3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EFEEB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51822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8942AE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A4086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BDEE2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4B563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688CB9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E4D2F8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F313C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08A78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99DB8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A5B268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2B805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89284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B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DD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AB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B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70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B7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ECD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A6F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A80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3BD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1D46E6" w:rsidR="00600262" w:rsidRPr="00001383" w:rsidRDefault="00F214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02C99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5A43F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F21EE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05F43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B9F6F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CEAF7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297DC8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C5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55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6F7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38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A80E09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99FDC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7C912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F2FD03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BCECB9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2BEEA2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397CC6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F0AF0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A483FE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5E627A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F40C9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ABEB2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D888D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7684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4F02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77B00F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DA9418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9DD9F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DB046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817B6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7AC823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B2E080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4630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C7DDB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89F770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885947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095FA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4A37F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0FE7A9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C5EF28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AE865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653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1F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A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96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CC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A1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1B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5DE776" w:rsidR="00600262" w:rsidRPr="00001383" w:rsidRDefault="00F214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7D2BC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4E4E01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07356E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9311DE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4E4EFF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325561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57129" w:rsidR="00E312E3" w:rsidRPr="00001383" w:rsidRDefault="00F21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2BBE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FF8B2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412729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452E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D4335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02D2C3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DACB3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AC3E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C50A0C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59C57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2DB5B5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51AB5B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8CFDAD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F328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A066D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0C71D8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247815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4AC03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4DFF1F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3A1101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271F0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04308" w:rsidR="009A6C64" w:rsidRPr="00F21443" w:rsidRDefault="00F21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4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15E67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66844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0920D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3C8629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313CC2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A634BA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20A137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C2A883" w:rsidR="009A6C64" w:rsidRPr="00001383" w:rsidRDefault="00F21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C78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7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71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A22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80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905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E1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31D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F4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D39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9FA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3C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2FF9E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B9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28045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8A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B09F0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DB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4D732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2F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9016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88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5783A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9B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C2292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BD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4702C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07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6EFEE" w:rsidR="00977239" w:rsidRPr="00977239" w:rsidRDefault="00F21443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CFF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14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