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E03B4" w:rsidR="00CF4FE4" w:rsidRPr="00001383" w:rsidRDefault="00F141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8912DA" w:rsidR="00600262" w:rsidRPr="00001383" w:rsidRDefault="00F141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EE03FD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09D2AF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85C0E0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A9A939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6445AF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191568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151B12" w:rsidR="004738BE" w:rsidRPr="00001383" w:rsidRDefault="00F141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E9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3A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8BAF5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5C206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1B86A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DB838C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BB720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624776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7E8C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ADC75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73FE8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EC199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1ACC9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EC5BC9C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06169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C8CF9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D60EB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13994C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1F9ED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733FEB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D0F91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021049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F5786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613FD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A33D4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34B8B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6CCAD0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1C784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D9A7A2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F0CB1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392EB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CAD3C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2B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3D4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78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913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6EE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474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B7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B9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2C56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6C5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FD2EF5" w:rsidR="00600262" w:rsidRPr="00001383" w:rsidRDefault="00F141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BA9CE1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AAE4B2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A302A0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763A2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C99659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DA0AC2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83247B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D10F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197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F759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9C8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C36D09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C532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3AAE0F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FA82C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7A528D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A2B9EA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8BD5B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F34CD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860C70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56E3D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8E936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FC1A6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E4A88C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4F4C31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9F81D5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861639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191CF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AB75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057B0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24734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F8181B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E08E6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DB638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F4299B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68DBB7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F42CBA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904ED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369CEA6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AE760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4440F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2B4688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3D7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857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77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530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38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B1C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2F5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598B1CC" w:rsidR="00600262" w:rsidRPr="00001383" w:rsidRDefault="00F141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C8E504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229E8A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582E87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4FAF05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ACE949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49299E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B70C03" w:rsidR="00E312E3" w:rsidRPr="00001383" w:rsidRDefault="00F141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A2A403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062AD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2DA770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DCA01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5339B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75012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5DB39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3E92020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88F5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8EC5DA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D2FB6B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230B8E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8696CF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624E4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CFECB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D0CCB6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20131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1E76CD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59A1F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2A1817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622668" w:rsidR="009A6C64" w:rsidRPr="00F14134" w:rsidRDefault="00F141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413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BDB3DA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8CDFB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D776E9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C5FA648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60CF4E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E814B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90A15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4B35C2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05150" w:rsidR="009A6C64" w:rsidRPr="00001383" w:rsidRDefault="00F141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CC5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35A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1A4C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EC3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8A10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995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B7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95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4D7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C6F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C6AE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106A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662B0C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6D2A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4500C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54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A8A77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E1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B045D2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B3E0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A2CA1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BF1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F0336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E61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DA30E5" w:rsidR="00977239" w:rsidRPr="00977239" w:rsidRDefault="00F14134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93D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3AD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3152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DD6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4B7A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4134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