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B615F0" w:rsidR="00CF4FE4" w:rsidRPr="00001383" w:rsidRDefault="00E51A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A95AD7" w:rsidR="00600262" w:rsidRPr="00001383" w:rsidRDefault="00E51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79E6B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2BA76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A59C1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224C87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C91C8F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D9961B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632C29" w:rsidR="004738BE" w:rsidRPr="00001383" w:rsidRDefault="00E51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EDA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27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591BD7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A05346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66B7FB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A2E646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2177DB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50B314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655B5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D640F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67EDD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B435B0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9F91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64949F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6F7D7B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117293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E446F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87073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EC557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0AE3C6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A6CF78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27EE1A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BF4161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8F82C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405FAF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26A022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9D3A24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E731ED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A1D26C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42B89A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C164A9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2367F5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5C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F1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BC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A91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12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E26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BD6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1E6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6C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C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60DC0A" w:rsidR="00600262" w:rsidRPr="00001383" w:rsidRDefault="00E51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4040B7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323703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DD56F5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0552B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CFD1A4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9457B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42B0D1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808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40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C0A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48C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72F6D2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3D9E7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9905FC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5267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04CFD4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98A2E8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92B1C4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1B8C73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C81993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330B0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0A22E5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F749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7E417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F43F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B9DB68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A2EDA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B98963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6484C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171641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4A7D15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A00510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28B8D6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B68AFA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2BD57A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7B74A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5A983F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821E1B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737B89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97CDC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BA6D70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0A1F1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46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C82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195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493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166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7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9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5A153C" w:rsidR="00600262" w:rsidRPr="00001383" w:rsidRDefault="00E51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92915E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9458C8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8D8065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6EF0A4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7E6202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75352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66DC5" w:rsidR="00E312E3" w:rsidRPr="00001383" w:rsidRDefault="00E51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19C56A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B9F7F3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CFDFBE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B41FC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F33BE3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4B8129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6E424F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DEB4D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2527D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57A362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4C53D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7B6315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565295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EC8E4D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4CE9D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E07E84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F7F41D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4E0A67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602840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0F170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F3538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B29216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3C4AC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5E249A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14A8F6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514630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06DB68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5D076D" w:rsidR="009A6C64" w:rsidRPr="00E51A22" w:rsidRDefault="00E51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A2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78C4F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351211" w:rsidR="009A6C64" w:rsidRPr="00001383" w:rsidRDefault="00E51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02E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AAD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6F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51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903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28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4D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B2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A90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65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F03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618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4B0F0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022FE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8A359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DB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B443F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DE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E98C2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EA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AFC1E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9D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819AB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AC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FBF23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D1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96BA9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FC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762FC" w:rsidR="00977239" w:rsidRPr="00977239" w:rsidRDefault="00E51A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220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1A2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