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FB4DA" w:rsidR="00CF4FE4" w:rsidRPr="00001383" w:rsidRDefault="00A810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B9C37" w:rsidR="00600262" w:rsidRPr="00001383" w:rsidRDefault="00A8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441ED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E2129F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0CD906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9F968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2C32D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2AF7B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673B9" w:rsidR="004738BE" w:rsidRPr="00001383" w:rsidRDefault="00A8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C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2F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56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DC3C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53BCF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47B0A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B9171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A95DB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D43F8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46EF9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C7F65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5A717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96356C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78352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A76A7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F9DBC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9784F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DAE3D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54183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C302D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C4A6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41379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E88A1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5B3207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AF2F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E70AE2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5CB1F3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D73B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05C1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07BF1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6B647C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1A6BF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C6F213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1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4D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0A9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C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4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E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DC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9D0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D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621E2" w:rsidR="00600262" w:rsidRPr="00001383" w:rsidRDefault="00A8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48427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08D90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B7E867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C0BB6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F83924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8E6B31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5036A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C6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11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0C1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38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99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0230D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2915A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8039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00F2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8AEA9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1DC62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3677A3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33E9F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AE0D52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AE5EA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611EF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A2DEE1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BF43F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66606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07340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4943C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92F35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5F60E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AA662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658312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F2FF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7678A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1DDD6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532536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819722" w:rsidR="009A6C64" w:rsidRPr="00A81086" w:rsidRDefault="00A8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E1765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EA47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C9767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67AF8F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20196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8D3A1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F9F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C2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C35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301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1D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7D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45136" w:rsidR="00600262" w:rsidRPr="00001383" w:rsidRDefault="00A8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FB2810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E3391D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17C83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B1471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9114F5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807380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E73CB" w:rsidR="00E312E3" w:rsidRPr="00001383" w:rsidRDefault="00A8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6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ABA02C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BA64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5CCF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EC16DC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45A1F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3493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A4CCE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2E91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4250D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5101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6E7F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8F435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D8A5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2B41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6317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DCF013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F1BBB7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A5538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C4E18F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F2CAE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DAED4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4AC856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547F9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0EFB5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20BCD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957250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915C99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5F18D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3BB6B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8B81D" w:rsidR="009A6C64" w:rsidRPr="00001383" w:rsidRDefault="00A8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AC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D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B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1E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3B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C5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120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A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E7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C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0F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93B3E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C2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C7601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E0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69D16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1D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CE207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63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72E2B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A8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B7F21" w:rsidR="00977239" w:rsidRPr="00977239" w:rsidRDefault="00A810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EF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A7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5B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8C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75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75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838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08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