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217B32" w:rsidR="00CF4FE4" w:rsidRPr="00001383" w:rsidRDefault="00E125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17CAA" w:rsidR="00600262" w:rsidRPr="00001383" w:rsidRDefault="00E12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09B285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2DC874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E6DB7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356431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810F97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BA0B7A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56EC3" w:rsidR="004738BE" w:rsidRPr="00001383" w:rsidRDefault="00E12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3F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C28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F0C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EF49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34748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207E9F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A819C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20CBEB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EDC66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F3DD1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729C79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3DB093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5B941E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B1D2DE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6CD2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593F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5D8171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3520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6EA1F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64D35B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E180F3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0C740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D69A2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8900CE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ADBBC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E4C49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0B41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1F8F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D41F4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940CD1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F358E7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1984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555B7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A62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F4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30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1C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A1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5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274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003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9C4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D68267" w:rsidR="00600262" w:rsidRPr="00001383" w:rsidRDefault="00E12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0D3114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6AF551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F6F38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6251F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5F192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69D88D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7C07EA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DE3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5D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028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13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D78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E37008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29751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D04C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FF488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ABE31A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C5C3AE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9DDB3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F1980B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A084F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68C909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1C0F5C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1161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B906E9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B30E5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051997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FA83B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4A63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FAE77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4B37CC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4B80E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0C048A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FE037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54ED8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4A1FB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C5C573" w:rsidR="009A6C64" w:rsidRPr="00E1252E" w:rsidRDefault="00E12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5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83BB4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0E68EE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3EE00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89C27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65C7E8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0217CB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57B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E30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AD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15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B45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A45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63D05" w:rsidR="00600262" w:rsidRPr="00001383" w:rsidRDefault="00E12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B0730B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F2CD16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0C8BC3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10F07D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E16B49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24F7B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A4DC9F" w:rsidR="00E312E3" w:rsidRPr="00001383" w:rsidRDefault="00E12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B8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68C9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1F39F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B0043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BC24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42AAF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2FA1E6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50048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D99B6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5973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02F6C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3ECB1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7C8D9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DEC934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3D603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5C9E97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CBF8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5815C2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0E7BB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2AE9B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6D0305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4D5231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1C798F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D3A5D8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9F500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C0462D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ECBA9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3C1793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91BFB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1E9C9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445B8" w:rsidR="009A6C64" w:rsidRPr="00001383" w:rsidRDefault="00E12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137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22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0EA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A5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D3A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ED6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D9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D23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D7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D1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A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0506C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88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610AE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AF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BD983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7B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43717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63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27054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F5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709D5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B1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4ADFA" w:rsidR="00977239" w:rsidRPr="00977239" w:rsidRDefault="00E1252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70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89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92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2A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E49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252E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