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A0FBA" w:rsidR="00CF4FE4" w:rsidRPr="00001383" w:rsidRDefault="00A771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09639D" w:rsidR="00600262" w:rsidRPr="00001383" w:rsidRDefault="00A77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75941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08F62C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7F3BE0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965A21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7623D3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4FA99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54C7B7" w:rsidR="004738BE" w:rsidRPr="00001383" w:rsidRDefault="00A771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584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1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F1E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D61E9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4082B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4B26C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E566B6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44EAB7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0C899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67B638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49C30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EC8970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75067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9F6E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C1648C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DAD1A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5DA1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FEF50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5B5D6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8B754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31E3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B923AB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21615D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4BCD4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59A652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8CA57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2F8C42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7C744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8A79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D6384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58207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C731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FF3187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1C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2F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D1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64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6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54F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DF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B1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7A0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804790" w:rsidR="00600262" w:rsidRPr="00001383" w:rsidRDefault="00A77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856A1E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E0EEE9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8B3A0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046B84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98F2FE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F4BF68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29FE2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1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4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7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75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E6E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4DF461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1EFAC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5BA8A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A264F4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FB33AC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0C744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E693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60983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4C944B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A64737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F5F010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5B1CEA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65AA8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26CA05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C5E80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B3BFE5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4944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38752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A5C23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07240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C409EB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A4072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881DC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7FAC5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04DD0B" w:rsidR="009A6C64" w:rsidRPr="00A771FB" w:rsidRDefault="00A771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71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BFD87C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B1019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345B8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AC449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D508D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273B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8D5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D1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71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1E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7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1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0C424D" w:rsidR="00600262" w:rsidRPr="00001383" w:rsidRDefault="00A771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C942DD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398E64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5CCA5C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F63060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53565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151DFF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405923" w:rsidR="00E312E3" w:rsidRPr="00001383" w:rsidRDefault="00A771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1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9170D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62380A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9077A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D8B3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52D73D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F4842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64A5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F3835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B37E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F86D5B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326DE8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ED55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88AFA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4608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07B16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2161D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A8ED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00CF9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C900E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1F79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4933D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9C11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F52F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E79268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33A3A1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0F810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8ADF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5776F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2E4A9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B14DA3" w:rsidR="009A6C64" w:rsidRPr="00001383" w:rsidRDefault="00A771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C1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0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7F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A64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1C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64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97A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E9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03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41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FF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D0782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1E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DA399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70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3DFEA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52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EA180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CE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252AF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CC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1B8F1" w:rsidR="00977239" w:rsidRPr="00977239" w:rsidRDefault="00A771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2D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AE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6B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E1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F5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CF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686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71F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