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E74733" w:rsidR="00CF4FE4" w:rsidRPr="00001383" w:rsidRDefault="00CF34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2E2237" w:rsidR="00600262" w:rsidRPr="00001383" w:rsidRDefault="00CF3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C4778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6B7B72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C6B038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E49DAF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376C0D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E1F978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1381CB" w:rsidR="004738BE" w:rsidRPr="00001383" w:rsidRDefault="00CF3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9F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973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548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AC9F34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C00AE2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58BF75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6C94A8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0870F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9574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40CDDF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22DC6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4D9C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01FE6B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4780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B0EF8E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184791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A43A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50F885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3C875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61742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19E3D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F52D6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590DD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97E167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71EA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947082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5C98A9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0C1C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7BF3B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40207D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E63E19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DE6638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67BD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A2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2A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56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31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6F0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32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5B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F64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B93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9ACB11" w:rsidR="00600262" w:rsidRPr="00001383" w:rsidRDefault="00CF3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13644A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DF5291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D5DF6D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D345CD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DF046A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10B76C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5E1B82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38B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2CE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F3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197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4A2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55B28E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3EF42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6ED90B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81AC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5D353D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4ABFF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9982A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98BA59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F30F2B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94846A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7D90D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2E2DD9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82E27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0C9C1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5062B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C87598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92CF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3F9D4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1439E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5FAB76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87791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DDDAE8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6E0B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8B89F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6E99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4C53F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35B4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5704D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0B0133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ABF15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3CB5C" w:rsidR="009A6C64" w:rsidRPr="00CF3492" w:rsidRDefault="00CF3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4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C1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BAC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998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1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B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7D5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131719" w:rsidR="00600262" w:rsidRPr="00001383" w:rsidRDefault="00CF3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A9C4B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BFAF22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B826A7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88309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BA156A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66F589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137F4C" w:rsidR="00E312E3" w:rsidRPr="00001383" w:rsidRDefault="00CF3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BB6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0344F7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BBC18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A054F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EBEAB7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D05B5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0471F9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59982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7CC1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95567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A808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49B33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6E545C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29F78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CB6946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0CC7E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5F2A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9B9F23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8A3742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21DD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52E6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3310DE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EEE91A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87080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3A1E46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6B649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747A14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82FCFF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56EA5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B8A561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AE57ED" w:rsidR="009A6C64" w:rsidRPr="00001383" w:rsidRDefault="00CF3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01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51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B91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84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C3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3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5EC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DD4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93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51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34A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7F800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75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07668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FA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DD5CD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FD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F548C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C8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EC1E4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AA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FC510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49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82006" w:rsidR="00977239" w:rsidRPr="00977239" w:rsidRDefault="00CF349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D3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3E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6A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BC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294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492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