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7005B" w:rsidR="00CF4FE4" w:rsidRPr="00001383" w:rsidRDefault="003373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EE5CB6" w:rsidR="00600262" w:rsidRPr="00001383" w:rsidRDefault="00337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A3953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C48223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40AC9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BFF78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57F824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8170C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04FF75" w:rsidR="004738BE" w:rsidRPr="00001383" w:rsidRDefault="00337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524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90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43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06ABA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2EAE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577A6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E17CC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C596C1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46766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64CBE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2AEF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6B1F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FE76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C129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0CEE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811E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5E4C9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C5D91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2525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70E9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2D68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D4DF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D983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09763D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DA253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6A98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D0A7A2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E68703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AC11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4C3A3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0048B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0D2D9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9A136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E8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1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CC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CD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5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CF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91C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A3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D1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7D0BB" w:rsidR="00600262" w:rsidRPr="00001383" w:rsidRDefault="00337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4291B4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D12E7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FE93A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551A6C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8E7EDC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DD354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BE85F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8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25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D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AB9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5B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5E2D1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6BCCA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5AD4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3B7E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3A87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D8B31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0008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FBBF32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C234CD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ED73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8AAB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111CB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43AEFA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D95F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D628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EA694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8AC2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8671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CAA1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5F8D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7706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BC075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11CD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C5E9B0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FF1954" w:rsidR="009A6C64" w:rsidRPr="003373BD" w:rsidRDefault="00337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CB9C70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8F027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25F10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12B07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1FE4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72CCD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A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7E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3D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E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55F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38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9B7132" w:rsidR="00600262" w:rsidRPr="00001383" w:rsidRDefault="00337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1896F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6ADFD7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A9EB0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2D520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91CC83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B556C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A7440" w:rsidR="00E312E3" w:rsidRPr="00001383" w:rsidRDefault="00337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CE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C647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AFBA9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8CC6D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EC9D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F6CD1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32688B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0664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943AA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838F8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0A84E5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DDC0DB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1614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1D269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8BB1C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A6F7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E15AE5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33E4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739AF4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E0ED1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22E2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BAEFA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D3E2F6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957B3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DD91A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181F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2CD6E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1CA7B3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D83DF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C51433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A72BF7" w:rsidR="009A6C64" w:rsidRPr="00001383" w:rsidRDefault="00337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E7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9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8F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07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F3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84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A0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D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6BF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32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B6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5EA11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28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24777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85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9175A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C9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67398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45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21357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65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B6432" w:rsidR="00977239" w:rsidRPr="00977239" w:rsidRDefault="003373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06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B4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01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55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2E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10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4E5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73B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