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BBAADA" w:rsidR="00CF4FE4" w:rsidRPr="00001383" w:rsidRDefault="00B33B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B9EFBD" w:rsidR="00600262" w:rsidRPr="00001383" w:rsidRDefault="00B33B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B0131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C89D5E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39E412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E8B2B5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F41D3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D3A515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1B05B7" w:rsidR="004738BE" w:rsidRPr="00001383" w:rsidRDefault="00B33B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B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E6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556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12EBB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94195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E88366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835C7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2932DA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E1BCA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43638C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97A67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4B887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2723F3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6A649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DBF933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65B88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A1D8DD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0695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A5F9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EAD5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1D855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7743D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E63C2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369B7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DB40E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B57F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E6F717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2E15F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24993D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C622D6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4CF87F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6077A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02B8B2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743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750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4A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A8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9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9AD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E8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3FC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C24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5B082" w:rsidR="00600262" w:rsidRPr="00001383" w:rsidRDefault="00B33B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BA5A8B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CDCD7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CF32B1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C1772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9DA15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198506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C67DD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91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97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365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98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FA5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415CCA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0118E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8DFDD8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710D0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4A1E5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AE3771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A85A4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4AC2C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51FAFE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6FB66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28DAD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CC5426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1B73F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F80E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8248D2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1C987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52301E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061C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0C8E2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00123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D8268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20BA9A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0E9A5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BFF5D8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517328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A58C9F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19EF0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CB94B6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CF8DD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F36F8B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72A413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0D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36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40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B95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565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CE1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0DFEC" w:rsidR="00600262" w:rsidRPr="00001383" w:rsidRDefault="00B33B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9553D0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93CFDB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CE548F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A640B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36CBEE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4E1C8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AF12BF" w:rsidR="00E312E3" w:rsidRPr="00001383" w:rsidRDefault="00B33B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D13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F1ACC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A9F6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D72E9A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A3890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F8200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2868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61C8B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EA406C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04253A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55914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ECE201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7EA2E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58F124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81CB26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CD4A54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29369A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A78CC5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C955A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E3F4B8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67E480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B5655" w:rsidR="009A6C64" w:rsidRPr="00B33B9E" w:rsidRDefault="00B33B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3B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FF1271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EF4A1F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C8F41E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60711C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FF213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BEA48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BACEC7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D3AFEC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804359" w:rsidR="009A6C64" w:rsidRPr="00001383" w:rsidRDefault="00B33B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A4A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D8F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37D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4B2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89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09C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CE0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4B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515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6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10F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9921A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69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6B9AF9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47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9EF85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4D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9D881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EE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40C11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9B5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0D229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B7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80BCE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B4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08BDC" w:rsidR="00977239" w:rsidRPr="00977239" w:rsidRDefault="00B33B9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91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01F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3EE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3B9E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