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5CD2B0" w:rsidR="00CF4FE4" w:rsidRPr="00001383" w:rsidRDefault="00AC10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644226" w:rsidR="00600262" w:rsidRPr="00001383" w:rsidRDefault="00AC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B47478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4B86F9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199947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6D87D7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330E7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1454E0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E2F439" w:rsidR="004738BE" w:rsidRPr="00001383" w:rsidRDefault="00AC10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70C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C0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801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F8FD3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80908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B4AEB1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D9E95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D986F9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726BE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5E8DA7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7BEFC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8F134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32165A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47461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BECB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9511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4321C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56FB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999DE5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03C97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CD4E7D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64DFB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4A2E8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A0A87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3FEFC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C3B73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062139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DD7EA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DBD45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007C1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901F6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3D2DF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7FEFA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AD9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095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24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7D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45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8B9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0A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3B7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3AF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0C5933" w:rsidR="00600262" w:rsidRPr="00001383" w:rsidRDefault="00AC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1F1388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F4A63A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6CA381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A8EB99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4C37C1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1CBD5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ED7B66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62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37F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906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02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FEE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3ED79F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2A1171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FEFB9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1D5A5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B70A9D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01077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1373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A6BAC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D4A7B1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A4292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446063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C72E2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68869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B03AF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3AF15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C5EE0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CEB45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C26D3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07B6A9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0F6A8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FD836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EA962A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7EC14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CCFE7B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963D22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A7BD9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C02AEE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3D21D7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FB972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43FC43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80A5A9" w:rsidR="009A6C64" w:rsidRPr="00AC1014" w:rsidRDefault="00AC10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101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CEA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30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D53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F33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BF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245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0BB5D" w:rsidR="00600262" w:rsidRPr="00001383" w:rsidRDefault="00AC10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DD46D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48E80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04510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F31EDF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2FF2CC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67A16F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A31738" w:rsidR="00E312E3" w:rsidRPr="00001383" w:rsidRDefault="00AC10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B41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FC214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5B23F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71BFD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B459E7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1C0342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A0645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7DCF8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26553A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D6EA1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4E0A1F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A09A23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57157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DFDB94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1C5338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1B647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18984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4B9EF2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E3E2F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EF65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66AD69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3CFCD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71CDB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3AB481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A7D510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FFB91E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C6F5A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C8C22C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F682A6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8F62AA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044211" w:rsidR="009A6C64" w:rsidRPr="00001383" w:rsidRDefault="00AC10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7675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B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D75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9C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F7C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72D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297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12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B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A6F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668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227D2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2C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14DB0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0F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5CCAD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09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2947A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51F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E76C5A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12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7D300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19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41B4B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86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07FAC" w:rsidR="00977239" w:rsidRPr="00977239" w:rsidRDefault="00AC101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5C7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B93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5A8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101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