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5CD2B0" w:rsidR="00CF4FE4" w:rsidRPr="00001383" w:rsidRDefault="00AC1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44226" w:rsidR="00600262" w:rsidRPr="00001383" w:rsidRDefault="00AC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47478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B86F9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199947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6D87D7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330E7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1454E0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E2F439" w:rsidR="004738BE" w:rsidRPr="00001383" w:rsidRDefault="00AC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70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C0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80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F8FD3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80908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B4AEB1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D9E95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986F9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726BE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5E8DA7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7BEFC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8F134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2165A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47461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BECB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9511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321C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56FB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999DE5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03C97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D4E7D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64DFB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A2E8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A0A87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3FEFC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C3B73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62139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D7EA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DBD45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007C1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01F6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D2DF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7FEFA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AD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9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2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7D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4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8B9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A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B7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AF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0C5933" w:rsidR="00600262" w:rsidRPr="00001383" w:rsidRDefault="00AC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F1388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4A63A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6CA381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8EB99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4C37C1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01CBD5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ED7B66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62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37F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906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2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E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3ED79F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2A1171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FEFB9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1D5A5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B70A9D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801077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1373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A6BAC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D4A7B1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A4292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446063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FC72E2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8869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B03AF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E3AF15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C5EE0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EB45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C26D3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7B6A9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0F6A8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FD836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A962A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7EC14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CCFE7B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963D22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A7BD9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C02AEE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3D21D7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FB972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43FC43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80A5A9" w:rsidR="009A6C64" w:rsidRPr="00AC1014" w:rsidRDefault="00AC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0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E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230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D53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33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1BF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4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0BB5D" w:rsidR="00600262" w:rsidRPr="00001383" w:rsidRDefault="00AC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DD46D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A48E80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04510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31EDF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2FF2CC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67A16F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A31738" w:rsidR="00E312E3" w:rsidRPr="00001383" w:rsidRDefault="00AC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4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FC214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B23F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71BFD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B459E7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1C0342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A0645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DCF8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6553A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6EA1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4E0A1F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A09A23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7157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FDB94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C5338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B647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8984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B9EF2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3E2F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EF65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66AD69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3CFCD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71CDB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3AB481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7D510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FB91E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6F5A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8C22C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F682A6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F62AA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44211" w:rsidR="009A6C64" w:rsidRPr="00001383" w:rsidRDefault="00AC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7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BB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D7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9C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F7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2D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29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12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B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A6F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668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227D2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2C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14DB0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0F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5CCAD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09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2947A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1F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76C5A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12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7D300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19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41B4B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86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07FAC" w:rsidR="00977239" w:rsidRPr="00977239" w:rsidRDefault="00AC101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C7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B9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5A8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01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