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1AD61E" w:rsidR="00CF4FE4" w:rsidRPr="00001383" w:rsidRDefault="00B077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8034B" w:rsidR="00600262" w:rsidRPr="00001383" w:rsidRDefault="00B0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91CEB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554D98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C4D92F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1ED39F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D08B8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EB71E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21D45A" w:rsidR="004738BE" w:rsidRPr="00001383" w:rsidRDefault="00B0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80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73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6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8F980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AF15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ED18D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0E796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935BAA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D5D7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590C2F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FC988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FB56C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50B99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6A1BC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4DD5A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A7D4C8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C78BC9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B9BB0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8A1E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9D2C0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90E2C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A2965A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3056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BFB01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C5A5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25EB5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D7C42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97A0F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DF796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8ECEBB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BD42F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AA7D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9564E0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4BD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DE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80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69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C02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B3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2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79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E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2C85F5" w:rsidR="00600262" w:rsidRPr="00001383" w:rsidRDefault="00B0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8ADC4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CD159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12418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39CAFC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45A50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BEB77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14DEC9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72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6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9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30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CBA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733186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224380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74CE4D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C4B8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112D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6F730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2DE88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238A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4D26DD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B4B09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76685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44F1A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ED2D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7FBAC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6501C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D9CBF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AB63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7FFA5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50991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2856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87631F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5918BD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3146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B11B1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8EF9B1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5120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04E4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02A11B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E353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0FC88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A3038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70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F7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13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4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792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3B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98786" w:rsidR="00600262" w:rsidRPr="00001383" w:rsidRDefault="00B0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494C1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47F97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B99B5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95E4B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84477F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995F5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8A7C7" w:rsidR="00E312E3" w:rsidRPr="00001383" w:rsidRDefault="00B0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9A6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ED484C" w:rsidR="009A6C64" w:rsidRPr="00B07747" w:rsidRDefault="00B0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60E99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088FA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CD6BC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A38D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AD3E1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ED735F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B0A6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4832B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E9CDB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D95A75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3A70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18D0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CFFC9C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9CBA7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070F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CE5837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3881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3A958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FC25B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71E9E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489A9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064DA5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8F72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948126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C3052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98A1CF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CFC88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B2B904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AE13B3" w:rsidR="009A6C64" w:rsidRPr="00001383" w:rsidRDefault="00B0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36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90D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9B5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34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15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C2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72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E0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4A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6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1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7E9AE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DA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0F556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1C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0D2E5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60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989A0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CD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ABAA1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57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D213C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2B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501D0" w:rsidR="00977239" w:rsidRPr="00977239" w:rsidRDefault="00B077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FF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B1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6C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27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677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74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