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F4AF8" w:rsidR="00CF4FE4" w:rsidRPr="00001383" w:rsidRDefault="00892B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652441" w:rsidR="00600262" w:rsidRPr="00001383" w:rsidRDefault="0089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F0EF1C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CC6AD2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8892AD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2B6F1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75FB8A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39D6D5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CE307" w:rsidR="004738BE" w:rsidRPr="00001383" w:rsidRDefault="00892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B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CF6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883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9998E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6DE4B6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98A4C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7BF67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540138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EC3BC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9CCA45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6278A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FA578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669C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63B0D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A7BA25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73FA9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213A2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A30E4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A567C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2DEBF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169F7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7FA0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304C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43708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7865B5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8AB90A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53CF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FD3FE9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FBDBE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313E2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ECC482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385CB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417402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C5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10B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0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103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77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53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DB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FD5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51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934B2" w:rsidR="00600262" w:rsidRPr="00001383" w:rsidRDefault="0089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F61B29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8A132F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A37B9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0A19FE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CC6025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1AA0C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94C8D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F0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C06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C7B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053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C12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718278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229B76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4CABF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A3742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FA17AC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DCA079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F42AB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7CF1AD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855CB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04F59D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EB77B3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D2E43D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9B9C3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C7D487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F5A36B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3067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8461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4B38E9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3EE99E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1C0BC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91DC6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D9A2F9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C5353D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E74083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504203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48281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5E0A36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F9B2B1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D79B98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3A9D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1B0878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20A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FCA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D1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16F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4D0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4F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811FBD" w:rsidR="00600262" w:rsidRPr="00001383" w:rsidRDefault="00892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82F03F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DEF191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7C3C5E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5E2552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0A4219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DF8B7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8D122" w:rsidR="00E312E3" w:rsidRPr="00001383" w:rsidRDefault="00892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A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72B34E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587E6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01798A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A3FA9" w:rsidR="009A6C64" w:rsidRPr="00892B88" w:rsidRDefault="00892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2B8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94A3A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03DF7C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74AD3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71B32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D83A91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568F92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FCE1E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B2A9C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EB35E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4B938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21057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BDD37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0A94B2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52EE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E1E2F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1DDC0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B9DFA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9F7AA5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0DF74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96114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C27A10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1345C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911FF8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C6C0C6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9F13C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514878" w:rsidR="009A6C64" w:rsidRPr="00001383" w:rsidRDefault="00892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560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9D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135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68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FB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E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200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01E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44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1B6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E05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5F223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BF7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683FE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EA5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6FECB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681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17F3DD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FDA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488CB7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DB3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136CE" w:rsidR="00977239" w:rsidRPr="00977239" w:rsidRDefault="00892B8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38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373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75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32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DE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D13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11EB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2B88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