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E3473D" w:rsidR="00CF4FE4" w:rsidRPr="00001383" w:rsidRDefault="00C942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C7429" w:rsidR="00600262" w:rsidRPr="00001383" w:rsidRDefault="00C94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16087E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AB706F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B90A0C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91F7B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1A83DB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E4F595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0148F5" w:rsidR="004738BE" w:rsidRPr="00001383" w:rsidRDefault="00C94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6B8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01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948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B8564F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F4D285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3D2749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75FC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E6C85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7E9A0A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71F0E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6F41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3B275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2798BF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E94A0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1E8A78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0709D3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86D0F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DEA730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31048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2FC97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E3B7ED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46111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B1CA8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C8F16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AC14C7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ACD489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F22292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D8F8D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8027F0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021EA2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FA341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A27EF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15A61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90A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8AB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CD7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C5A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93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98C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9F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F2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B05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31BA5F" w:rsidR="00600262" w:rsidRPr="00001383" w:rsidRDefault="00C94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E8466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95F7C5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AD729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51BB55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EFBD7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6CD2E0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D82940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FC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61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33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800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DFF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EEFB8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8DBD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6D5E5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B92D0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4B7E7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14341B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2E187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81CBB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F939AE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93C250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77EE93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9FE4D5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DDC9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035E1F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D6292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132988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FE2E4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FA44A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5CFB82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00A0B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74307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5AF358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53BD3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B0C6C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871CD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C4CBD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EF8DF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79A793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87DE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529FE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31D285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661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071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2BC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07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465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90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0E7356" w:rsidR="00600262" w:rsidRPr="00001383" w:rsidRDefault="00C94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7C1166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14BA40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E8E555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2262D2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FFFC71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637247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0963E9" w:rsidR="00E312E3" w:rsidRPr="00001383" w:rsidRDefault="00C94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C8D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FE17F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18F75B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038892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D5FA1D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CF2C3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8DEDE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6BE6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01772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A9438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D35E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E836B0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EB8A4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4300E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C14BF6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70607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85C8E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2DB65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5BA53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9CC70B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C7941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CBD4EA" w:rsidR="009A6C64" w:rsidRPr="00C942E4" w:rsidRDefault="00C94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7311A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C84403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B8E7E8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6EADCC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63D0DB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853AEE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92699F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7517E0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4B000" w:rsidR="009A6C64" w:rsidRPr="00001383" w:rsidRDefault="00C94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0C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40A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D03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951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5C0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D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30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A5D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9C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440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A37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B1D89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96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7E6DD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67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D232F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26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E0B2B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B3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2A5A2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7D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941D8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93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FE037" w:rsidR="00977239" w:rsidRPr="00977239" w:rsidRDefault="00C942E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54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7E0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B3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C4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DB1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42E4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