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2115A0" w:rsidR="00CF4FE4" w:rsidRPr="00001383" w:rsidRDefault="00A206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EEDE72" w:rsidR="00600262" w:rsidRPr="00001383" w:rsidRDefault="00A20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1D5C9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8A6987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9CCF9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C78926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900F39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ED9358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798281" w:rsidR="004738BE" w:rsidRPr="00001383" w:rsidRDefault="00A206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FFD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1A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63B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CE29E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0398C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F4B22D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3EC26A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30AAE1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8EB565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A9E054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8D939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CC476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69EFEC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7B780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02F6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8286BE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6A76A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373B4A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DCE893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3D7A8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C1267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9B04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7F9B3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FE5D0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6FEA19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DB1C3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D2A5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7725D3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092595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26E44B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F1704E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8C7894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A1654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B75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DFF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71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EA0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DC4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29D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9E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5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A4B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E84484" w:rsidR="00600262" w:rsidRPr="00001383" w:rsidRDefault="00A20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D8C581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27B89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195FCF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3C45B4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A04B06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B915DF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927B27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BF5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2B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0C2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710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5A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1F1297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CEE6E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0D54A3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C690E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DE49E2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6D0E5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90B02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DE5F2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3391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66B50E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16E2AB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55542C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1F5029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8B926A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EF15B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F5A979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48BF5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75F4F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1BDA5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ED389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1BF234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93BC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A44D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DFE7A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12C4C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FE47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C973C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D97AF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4CF43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77D4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83EDBA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3B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A47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72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1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5A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48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B67053" w:rsidR="00600262" w:rsidRPr="00001383" w:rsidRDefault="00A206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AA43D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30D4CB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E85C30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B6330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253BBB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7BDE83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EC856" w:rsidR="00E312E3" w:rsidRPr="00001383" w:rsidRDefault="00A206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49B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C5937F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F4BD1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FFE28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AAF1BB" w:rsidR="009A6C64" w:rsidRPr="00A206D6" w:rsidRDefault="00A206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6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C226EE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F79AD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18840B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6B8E8E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80C479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AE852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F9AFB4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63636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509FE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CC7093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BB7E7A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146E5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DDAFD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C7C48B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8EBC3C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299266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A2BB4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33B58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5E777C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81C2D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00B6C8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5B3E1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40CAA3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CDA90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6A5B5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5EF707" w:rsidR="009A6C64" w:rsidRPr="00001383" w:rsidRDefault="00A206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379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DDE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3EC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E03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736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9A3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C82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7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09D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C2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7B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62891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790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B4165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16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E3686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2A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6EB19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4D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727C8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11C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A028A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77B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62551" w:rsidR="00977239" w:rsidRPr="00977239" w:rsidRDefault="00A206D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49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6B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E6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F4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E859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6D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