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ED68B" w:rsidR="00CF4FE4" w:rsidRPr="00001383" w:rsidRDefault="001C73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E877A3" w:rsidR="00600262" w:rsidRPr="00001383" w:rsidRDefault="001C7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C55C95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03AB98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5945C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465E1C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84B4B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F44C68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137231" w:rsidR="004738BE" w:rsidRPr="00001383" w:rsidRDefault="001C73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B7C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65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7E0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7F4CB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C85AC1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0B829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7B97AB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EE3B51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92B23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61C3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3418E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006B5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74BA6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6AD8D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FD344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69A3B4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927D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40F9BC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86BC7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89AE35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D6E15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69A7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F6310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FEAEAB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F054A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F8BE4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BF4B1C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6190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50B7E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64C05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E08C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4A4E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F0974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3A9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38C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AFF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668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9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D2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7A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67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CE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D13ECF" w:rsidR="00600262" w:rsidRPr="00001383" w:rsidRDefault="001C7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8C1EAC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639C9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F290C5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CFC6C3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98B8F2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123699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887938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9C6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19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1A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494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8E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6BC7E5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57C1C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99013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F1D3E7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5DA20D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BCF1ED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4420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2E3DFE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1ECF1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1A99DC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6DFC3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E3D8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51A904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32562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D0EA7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CB1EF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805CA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1E230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E1AE6D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BC3CE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0B8F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31DCA4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7B7D5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070B22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853A8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2CD6A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994D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5110A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DFA01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BF184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0B0AD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AB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96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C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4C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4C7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6D1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893B62" w:rsidR="00600262" w:rsidRPr="00001383" w:rsidRDefault="001C73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7FC59D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E5962D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AB96F5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EE5DC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45AE4A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83367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94C021" w:rsidR="00E312E3" w:rsidRPr="00001383" w:rsidRDefault="001C73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7EC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24ED5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A988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8187C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A1552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9450D1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F43C7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5BC01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3663B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BE7D9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CDAD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E2FB6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05A54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B998E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27CA23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15E24C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0AE722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D07BC8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81555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F0512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E8BFB3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6E067" w:rsidR="009A6C64" w:rsidRPr="001C73DB" w:rsidRDefault="001C73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73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6E4289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D912D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7F0EFF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CFFBC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7B4497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58745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89D9B4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7A2120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CD7FB" w:rsidR="009A6C64" w:rsidRPr="00001383" w:rsidRDefault="001C73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6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6CF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55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64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9B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D2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34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00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78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38D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A6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886FA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5AFB8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0C72C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C78CC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E5A52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FD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65244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65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A5F4E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BD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C7C0F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D2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492C3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20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2BB20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8E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7FD0C" w:rsidR="00977239" w:rsidRPr="00977239" w:rsidRDefault="001C73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70D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73D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