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EB0A0" w:rsidR="00CF4FE4" w:rsidRPr="00001383" w:rsidRDefault="005B13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63438" w:rsidR="00600262" w:rsidRPr="00001383" w:rsidRDefault="005B1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5F1EFE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4E110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23981A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7B375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29FFEC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76193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6ACC91" w:rsidR="004738BE" w:rsidRPr="00001383" w:rsidRDefault="005B13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E43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1A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F9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EDB8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04229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38FA72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F5F3F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C33BE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0C5FFF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9EF29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3556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60FB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81AC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A19B9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E817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6C7A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11CCDD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A0958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90E4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FD8082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238F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8C7E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2AB634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28FF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66D3F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75C2D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13CC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D2DF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3E9F53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E0484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199C1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B13C0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91C3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CB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DB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A6B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8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B5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0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DF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406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31E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F9D57" w:rsidR="00600262" w:rsidRPr="00001383" w:rsidRDefault="005B1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01C9AC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19C35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410B37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4931E9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73D873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3B137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1127B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A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01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B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73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F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C1F09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992E9C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3FEAD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7C5C5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0987E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CAC6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206C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BAF4E0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50CFA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8FF35B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29E32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71C9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9A571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6477E1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AFA3B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C7642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29F33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FE57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E6C70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8610C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57918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69173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1F8C1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A35682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AD3DD0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D2605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EE93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D24C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9C4ED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8621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46FF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74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5E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F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8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2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2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61A42E" w:rsidR="00600262" w:rsidRPr="00001383" w:rsidRDefault="005B13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BF9C1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44B43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C3A437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61B450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B591FF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7D6EB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50C259" w:rsidR="00E312E3" w:rsidRPr="00001383" w:rsidRDefault="005B13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1DE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F2D3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6186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28EDC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82715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C3ED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5A07A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6EA2F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2AEC8D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9608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AC6B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D242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85A917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DDE5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AAD7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45E9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8F165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2FB2FC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C5281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348BC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C50290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674273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2AC47E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08DEFB" w:rsidR="009A6C64" w:rsidRPr="005B1390" w:rsidRDefault="005B13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139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949C98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99D0FF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CBC5C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2D172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97F6C6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0287A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F811A9" w:rsidR="009A6C64" w:rsidRPr="00001383" w:rsidRDefault="005B13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A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37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0F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7E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5D5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10B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703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4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91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CC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0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2BCC4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2D801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BE31E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0E375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986B5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3F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CBC06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D4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7D8BE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FE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7724D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B5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9FB55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FD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A8D19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09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6A5F57" w:rsidR="00977239" w:rsidRPr="00977239" w:rsidRDefault="005B13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A4E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139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