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E083C" w:rsidR="00CF4FE4" w:rsidRPr="00001383" w:rsidRDefault="00593D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693D4E" w:rsidR="00600262" w:rsidRPr="00001383" w:rsidRDefault="00593D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7A19F6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F2541E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65A0D5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79A6E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F479F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44D53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1C7D7F" w:rsidR="004738BE" w:rsidRPr="00001383" w:rsidRDefault="00593D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A8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3DF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26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CA27C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102ED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2175C0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EE54DB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13CF69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2E3886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AEA4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7394C8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DA8A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EEEBAD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7A70D6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0901BC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1F593B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3C476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9C93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1BC4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C90B5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59206D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50A7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22B0A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508C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8145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732A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7C082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B287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0A12C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31AF86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35BC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E2F4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1E93F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F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AE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B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DAD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EE9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64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2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AD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6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C4E6CD" w:rsidR="00600262" w:rsidRPr="00001383" w:rsidRDefault="00593D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645622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E5BD57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BAB8EB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50925B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33088A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53B282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C9848F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D2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0E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5D2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F8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3E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8F36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C3B5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4DB7B4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FE258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5924DA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CF12E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0072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73C3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F2C45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4244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70961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8AD8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E185F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AA1EB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BBE6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3D4FB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DBAA8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06DF5D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20D0C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30054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CAA014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24158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F1F45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34BA6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8A92C6" w:rsidR="009A6C64" w:rsidRPr="00593DF1" w:rsidRDefault="00593D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D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7A1B0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C0AB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55A055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ECF3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C73B68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AD2E68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DA3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85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26A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EEC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5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E2F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C9AABD" w:rsidR="00600262" w:rsidRPr="00001383" w:rsidRDefault="00593D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FEAE2B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42CBB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1E9BF2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CA1126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3F7A8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A4D95E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A5771" w:rsidR="00E312E3" w:rsidRPr="00001383" w:rsidRDefault="00593D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594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CEF1CD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FE31DD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E31EF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56B99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A0853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5EC1A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824C8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7A3E6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461466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D862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45F67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DE4F6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0CF90A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A6B5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FF9933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6E17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14EF3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6488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3813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F951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AFC4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DDAD8C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6E43C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B1BB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DBF7E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D365F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D078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AA7E92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FA0A1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E6C190" w:rsidR="009A6C64" w:rsidRPr="00001383" w:rsidRDefault="00593D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C9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AF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CD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D4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8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3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16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AE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7C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2A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19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EBC6F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8A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9C5F5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D8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712F9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F3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6C1F2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48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2CCAD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BD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65BF1" w:rsidR="00977239" w:rsidRPr="00977239" w:rsidRDefault="00593D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52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BC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2D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19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04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C8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E9D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3DF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