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21E64" w:rsidR="00CF4FE4" w:rsidRPr="00001383" w:rsidRDefault="003A16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D9AC36" w:rsidR="00600262" w:rsidRPr="00001383" w:rsidRDefault="003A16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880EC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FE3DCE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E6B357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7B982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52518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A9953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F50C1" w:rsidR="004738BE" w:rsidRPr="00001383" w:rsidRDefault="003A16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5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FDB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019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F0879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32D60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55131F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548967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4D645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877655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55B91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F2CB5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535120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FE4AC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DCE75F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262BE2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1518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AF41B2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A55C19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C3BB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75CE1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3BB113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996B4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C1C6D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36D2F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D2BC9E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BF76C1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ECF5A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71E96A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BC9DF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73333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1CFF74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5428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BC8D8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8E5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F81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62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31A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14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6B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9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B5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7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3FF0F0" w:rsidR="00600262" w:rsidRPr="00001383" w:rsidRDefault="003A16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58150B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BCDBF7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50E4D6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D24B0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699A6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01F48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B16C4B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20C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CE3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1B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51B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8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A381B1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386CCA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8597DD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5CC5F7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CC5CF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27E28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36F3F7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402844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79DDA9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ECA84D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BF2E1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24EEE2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DCD32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ED7A5B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9A3F6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84BB9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1B5135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FCD26E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CBC65E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836B10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487B0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1D43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8D5312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FAA21C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8F0E0D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7BAF0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5AF872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D4CDA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253DD4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692E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FDF3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32D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440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DDE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815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430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9B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72A3E1" w:rsidR="00600262" w:rsidRPr="00001383" w:rsidRDefault="003A16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C1F651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BD3D75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FA2227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DE0084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3892E3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B30426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80CD75" w:rsidR="00E312E3" w:rsidRPr="00001383" w:rsidRDefault="003A16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CCA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4677C8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A651F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5D834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160CFA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FB6B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87EB4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E2D61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10457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D9EEFA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94C25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2C4927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41CCAB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5E306E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E68CC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BC88E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59AE0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D77B4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1E5AE0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8D3C76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2711E2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9F5E87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6E971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DB9CB0" w:rsidR="009A6C64" w:rsidRPr="003A16C1" w:rsidRDefault="003A16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6C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81F06E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E2E169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B658F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0B622B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B9ED00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A0BAB4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DA4C5" w:rsidR="009A6C64" w:rsidRPr="00001383" w:rsidRDefault="003A16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E6D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DBD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09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7B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938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696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5F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3FA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AC6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AD7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246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D8104C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55B9B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FA30E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0939D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8EBD4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D8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0A491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D5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51D4F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6F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B3C10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225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71305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03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05ADA4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85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A58201" w:rsidR="00977239" w:rsidRPr="00977239" w:rsidRDefault="003A16C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A90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16C1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