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A42F9" w:rsidR="007A608F" w:rsidRDefault="00BA19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7EF675" w:rsidR="007A608F" w:rsidRPr="00C63F78" w:rsidRDefault="00BA19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AC70C6" w:rsidR="005F75C4" w:rsidRPr="0075312A" w:rsidRDefault="00BA1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7620C4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5ADA5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2388B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9ECAA9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99EA89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AC7F7A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336994" w:rsidR="004738BE" w:rsidRPr="00BD417F" w:rsidRDefault="00BA1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48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2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82BAC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D2BE4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AD86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DAA21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C5383F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948A28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A7CA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FB81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A247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0C5B4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FACBD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3BFD87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41567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8B64A9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AAB9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AB5174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8B3F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E602D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3CA58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39D9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A4955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702AAA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EA63E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84BF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C90C2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4981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5045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FDE2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6579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8A9D8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C9D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F9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D3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B6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4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CD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17E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6EA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C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7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E21598" w:rsidR="004738BE" w:rsidRPr="0075312A" w:rsidRDefault="00BA19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5DA4AB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DD7E92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65946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33E2A7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49C69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F48F53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FF962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8A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D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EE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62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12094F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10127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B3FDC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4BE24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D7C5F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086ED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C10F5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FCB87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6D95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4AB09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6A1DA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45C0AD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F1A477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51341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906C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EF520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68935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D21F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D395D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F4C4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67B2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011B7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34B3B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6CEDDD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1A3C9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8634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1417B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7B5F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C19B0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20EFA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23AFCB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B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1D5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9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23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CF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DA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8FF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F1292" w:rsidR="004738BE" w:rsidRPr="0075312A" w:rsidRDefault="00BA1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E6904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567AC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388BF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4F9A7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D21AB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DD13C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E6852C" w:rsidR="00743017" w:rsidRPr="00BD417F" w:rsidRDefault="00BA1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557A4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1AD5C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4AF00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0815F5" w:rsidR="009A6C64" w:rsidRPr="00BA19A5" w:rsidRDefault="00BA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8920F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EAA7B9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FEEAE8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2522B9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3FD63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78E4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9BAC7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5ACCB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C3254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F0995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5C8F17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AE97A0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6286D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3BB2F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38A6BA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28CCE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917724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6F9C91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AA4557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CDB9A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00892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5284B6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80C04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E569D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7BFA0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242069" w:rsidR="009A6C64" w:rsidRPr="00BD417F" w:rsidRDefault="00BA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FC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CA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3E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9A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469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4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8A3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0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DA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0F3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44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5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9C2AE7" w:rsidR="00747AED" w:rsidRDefault="00BA19A5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BA9D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0D7DAF" w:rsidR="00747AED" w:rsidRDefault="00BA19A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2EEC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4445B0" w:rsidR="00747AED" w:rsidRDefault="00BA19A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74A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A599B1" w:rsidR="00747AED" w:rsidRDefault="00BA19A5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73F7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0244FF" w:rsidR="00747AED" w:rsidRDefault="00BA19A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D836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C2699B" w:rsidR="00747AED" w:rsidRDefault="00BA19A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9FB7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CD17C" w:rsidR="00747AED" w:rsidRDefault="00BA19A5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4E49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EFEEC" w:rsidR="00747AED" w:rsidRDefault="00BA19A5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250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C1616" w:rsidR="00747AED" w:rsidRDefault="00BA19A5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A9C5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9A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