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F36ED32" w:rsidR="007A608F" w:rsidRDefault="001939E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B93C2C4" w:rsidR="007A608F" w:rsidRPr="00C63F78" w:rsidRDefault="001939E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Switzerland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583E5A" w:rsidR="005F75C4" w:rsidRPr="0075312A" w:rsidRDefault="001939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D73A45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F991FF6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9A3328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EFA6A7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FC841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942E7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137F240" w:rsidR="004738BE" w:rsidRPr="00BD417F" w:rsidRDefault="001939E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9239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D59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55879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F4BEE5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CC02AD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755F3A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6A0F92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CCAA36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53DC26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BED022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542117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4502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4BAA4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5B393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B660F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C692F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1FD81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793BE1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02490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2EED6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86B67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9CDDC2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743628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FDF043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515B08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9C17B6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DFBD97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F0F73A3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932528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7E728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A0055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AF44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D93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355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124C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FEA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1B8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E80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FA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A21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1BD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236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489124" w:rsidR="004738BE" w:rsidRPr="0075312A" w:rsidRDefault="001939E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BCF7858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202F4F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044285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D31296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219577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729A150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BA8AE6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7B5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9B4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3CB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7FE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81A7C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39272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FD162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AE8F8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7931E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9F3FCF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837EB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B9EBC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1E1AFD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3CC4433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3C1E7F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68400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184D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8B358D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8C042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A59C0F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250B9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D3B31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E580E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D1580F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66159D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2AC42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D0DC68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3467B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D53A32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BDDDC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0DFED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D21186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F8A2B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17076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AEEF3F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1D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04A6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19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259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289A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C41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AC6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00C21C" w:rsidR="004738BE" w:rsidRPr="0075312A" w:rsidRDefault="001939E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3B2D7A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A19D45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F8D7177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05420F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99112A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9DB0A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E76FAA" w:rsidR="00743017" w:rsidRPr="00BD417F" w:rsidRDefault="001939E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03C9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1AC06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7E47A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04928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AAB5B2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B5954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BE6533E" w:rsidR="009A6C64" w:rsidRPr="001939E4" w:rsidRDefault="001939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9E4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802317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CBFD1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A778C7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E81847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000871A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25F27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B322C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6BA4C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77D6DB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BEDF73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22AF8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7F28D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BE8612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7D82C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5EABA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24FE32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0F34C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4A1A74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A4A92B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A5BF41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E5E5AE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31039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ACF8F5" w:rsidR="009A6C64" w:rsidRPr="00BD417F" w:rsidRDefault="001939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D78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8A30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E6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FC30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26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21D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15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8AA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AF4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FBC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1B4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6A9C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FEC632" w:rsidR="00747AED" w:rsidRDefault="001939E4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71093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4A311" w:rsidR="00747AED" w:rsidRDefault="001939E4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7C5C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27DB60" w:rsidR="00747AED" w:rsidRDefault="001939E4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FFFC2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F876990" w:rsidR="00747AED" w:rsidRDefault="001939E4" w:rsidP="0032362D">
            <w:r>
              <w:t>Apr 6: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7A72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7481BB" w:rsidR="00747AED" w:rsidRDefault="001939E4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E50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6C3A9F" w:rsidR="00747AED" w:rsidRDefault="001939E4" w:rsidP="0032362D">
            <w:r>
              <w:t>May 14: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DD68A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A6FF63" w:rsidR="00747AED" w:rsidRDefault="001939E4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03E3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C107F2" w:rsidR="00747AED" w:rsidRDefault="001939E4" w:rsidP="0032362D">
            <w:r>
              <w:t>May 25: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47C88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8E4F25" w:rsidR="00747AED" w:rsidRDefault="001939E4" w:rsidP="0032362D">
            <w:r>
              <w:t>Jun 7: Vätertag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E4C9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39E4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Q2 Calendar</dc:title>
  <dc:subject>Quarter 2 Calendar with Switzerland Holidays</dc:subject>
  <dc:creator>General Blue Corporation</dc:creator>
  <keywords>Switzerland 2026 - Q2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