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86040B" w:rsidR="007A608F" w:rsidRDefault="006B6D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3F0405" w:rsidR="007A608F" w:rsidRPr="00C63F78" w:rsidRDefault="006B6D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B626A1" w:rsidR="005F75C4" w:rsidRPr="0075312A" w:rsidRDefault="006B6D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FE8840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C9E6C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76282B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A5FA85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057F5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5FD165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88A66" w:rsidR="004738BE" w:rsidRPr="00BD417F" w:rsidRDefault="006B6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3A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5BD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95F259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ED67B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516664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A35912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72C7E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F85E3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CFD5A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659D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CEC48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C7AD4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9ED76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56378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E7F4CA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1E929E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96091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84BF8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24B4D5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551F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89B7E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7F894E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B71F9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7F9E5F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A968A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ADC1A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0F6530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D8F13B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B3CA0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775B2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D1AAC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F994F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4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3CB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56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1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EFA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687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633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976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79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D2E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61DA64" w:rsidR="004738BE" w:rsidRPr="0075312A" w:rsidRDefault="006B6D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39CDB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DFD3F6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D5839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5E0FEA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3990D6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B8208F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002389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1B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9E1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82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72E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46A1CD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21B0A4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490FF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92DC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77EF6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DBE144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6642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A5AB82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B5251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5E1AA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AD9C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F803E2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90B26F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268541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FC4316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3EA088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A0ACC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1D355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95DDF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1918BA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CED80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B2C131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FE5D0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F9655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62E8D4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920585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6140F0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63BEF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776026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838E6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8E2999" w:rsidR="009A6C64" w:rsidRPr="006B6D13" w:rsidRDefault="006B6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1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57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4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E5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A44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9FB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A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6DF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51997" w:rsidR="004738BE" w:rsidRPr="0075312A" w:rsidRDefault="006B6D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46E13D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1BF785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E1029F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A648E3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EAFE3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20DBAA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93C847" w:rsidR="00743017" w:rsidRPr="00BD417F" w:rsidRDefault="006B6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459F88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8D2D58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1D355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8EDCA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1F7B6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433B8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6D5EA9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A1A28E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BAFB00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65326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8D8B7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809A31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AF9E1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F075E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9CEE5F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834D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A2FD61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62795B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DD044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CB9CF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DAE21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1DE2B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CFBCAC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3E5B0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75E366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7A0FD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38497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A7DC3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B6AAA5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57250" w:rsidR="009A6C64" w:rsidRPr="00BD417F" w:rsidRDefault="006B6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2F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A35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EFD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72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0E8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84B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0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9D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6FE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948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C0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704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03DE2A" w:rsidR="00747AED" w:rsidRDefault="006B6D1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B28D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CAEAFE" w:rsidR="00747AED" w:rsidRDefault="006B6D13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B6B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CD0BC" w:rsidR="00747AED" w:rsidRDefault="006B6D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AF0D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795972" w:rsidR="00747AED" w:rsidRDefault="006B6D1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ABCC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AD7EF9" w:rsidR="00747AED" w:rsidRDefault="006B6D13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DE9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A404D2" w:rsidR="00747AED" w:rsidRDefault="006B6D13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C65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37D012" w:rsidR="00747AED" w:rsidRDefault="006B6D13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CD66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9C96F2" w:rsidR="00747AED" w:rsidRDefault="006B6D13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D037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BEB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F191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6D1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