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B17D36" w:rsidR="007A608F" w:rsidRDefault="002F5A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4073DD" w:rsidR="007A608F" w:rsidRPr="00C63F78" w:rsidRDefault="002F5A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EB0DBF" w:rsidR="005F75C4" w:rsidRPr="0075312A" w:rsidRDefault="002F5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3463FA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99132B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E0982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0F79F4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2CB9CF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2F0281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D1542" w:rsidR="004738BE" w:rsidRPr="00BD417F" w:rsidRDefault="002F5A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E2A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79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A8BEFF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EAD1B6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3FD42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1606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09E1BC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9326A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48674" w:rsidR="009A6C64" w:rsidRPr="002F5A80" w:rsidRDefault="002F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B8E9E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15FD7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57998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490003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887540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AB1A4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73C8B4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97964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61E97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DA0750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FF32C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1EB724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85465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016837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4DED8E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27B79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168613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7F88E8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A7BDA7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87A71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94D9B4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F5E7FF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AC28D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A8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8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18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C1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1E7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70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562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DCA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BF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4D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E6224" w:rsidR="004738BE" w:rsidRPr="0075312A" w:rsidRDefault="002F5A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E5B0DA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FD61A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F8FFF5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584E38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4EA3D8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2C28C9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52C75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831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7A9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BC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84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D4E2B" w:rsidR="009A6C64" w:rsidRPr="002F5A80" w:rsidRDefault="002F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8BF5AC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F12981" w:rsidR="009A6C64" w:rsidRPr="002F5A80" w:rsidRDefault="002F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8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2E03B7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9D1DA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E71713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C7F24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8B9F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D99434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148DE8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DD4DA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AAA0E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3ED8F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86FD35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AE6399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241ED1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D7291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393FC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99868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274AE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36CAE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2F9E1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9524C8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DAEF9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7F27E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C0EE32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7BF70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8B5C2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255169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9DFA44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F5EB71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564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1A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585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A4D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7E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D5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49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12375C" w:rsidR="004738BE" w:rsidRPr="0075312A" w:rsidRDefault="002F5A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79149D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7AE804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0CBA3E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FBDFF8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B6BB2C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0C521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5344B9" w:rsidR="00743017" w:rsidRPr="00BD417F" w:rsidRDefault="002F5A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47D77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8A03BF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11E55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743F88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98702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2A33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282C8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689C0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4DC0B7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516DC8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0176AC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5F5EC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92650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7A879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D6632C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E81F3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D252F3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64FEF1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5E6E26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1D7A41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27255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D093F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59059D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685E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22E6A" w:rsidR="009A6C64" w:rsidRPr="002F5A80" w:rsidRDefault="002F5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009715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5237A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BF872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3D285F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FE68AB" w:rsidR="009A6C64" w:rsidRPr="00BD417F" w:rsidRDefault="002F5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2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17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09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C7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05C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AA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23C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890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DBC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555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44D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89D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C5C003" w:rsidR="00747AED" w:rsidRDefault="002F5A80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2440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6E499" w:rsidR="00747AED" w:rsidRDefault="002F5A80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6DC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0ED74F" w:rsidR="00747AED" w:rsidRDefault="002F5A80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0AA4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388165" w:rsidR="00747AED" w:rsidRDefault="002F5A80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A07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42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866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553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F6D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8BC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FCF7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785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9F5A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B8B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6204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5A8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