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B02D2A" w:rsidR="007A608F" w:rsidRDefault="002E707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1E1AFD7" w:rsidR="007A608F" w:rsidRPr="00C63F78" w:rsidRDefault="002E707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93E72D4" w:rsidR="005F75C4" w:rsidRPr="0075312A" w:rsidRDefault="002E70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C128843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98CADB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522852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373AC75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CFFE25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24720D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78EA605" w:rsidR="004738BE" w:rsidRPr="00BD417F" w:rsidRDefault="002E707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FEF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CD6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50666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7F14548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55E38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FA0C367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666B80D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516F3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15C51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7FCD0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156F604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F478E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78B7D1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ADCB27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842B96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93D814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407A1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B8976F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D3866BC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438D1FD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364A44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43CAE4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2ED6D0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D3D10D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2F0FF7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9E8221F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29D18C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EBA098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0161000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B3A3D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171A44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CD58227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AFFC9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7A4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1CE1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E97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6F79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92F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853AB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F59F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5E62D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6F14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1E0A410" w:rsidR="004738BE" w:rsidRPr="0075312A" w:rsidRDefault="002E707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66EADD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F7F29A8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7DE640C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91F23F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A12EEF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974973E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D93881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744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10FE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E023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64AA2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8510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B30E59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AF66F6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48D980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D1F09F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E52414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1C247E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1F1FF1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5B741F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4933DD7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95204A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6453E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88BACF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CFB3E0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C0C2B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7F4BD3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4994EE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AA828D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51ECA5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0BBF9A7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5C26E1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E174A6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8DC82CD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F0F100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EEF16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782DA8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9D4E93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E9AF90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561BA5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9CE5D2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4565EC1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F4C24B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A0F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7E4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A8EC3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1DDD7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B1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14E6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4B18B1" w:rsidR="004738BE" w:rsidRPr="0075312A" w:rsidRDefault="002E707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97FE8A1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BF8A0A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DD8A025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653A2B1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6EA6A9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DBB3291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9D9ACD9" w:rsidR="00743017" w:rsidRPr="00BD417F" w:rsidRDefault="002E707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8590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33CD5B" w:rsidR="009A6C64" w:rsidRPr="002E7070" w:rsidRDefault="002E707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0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6AE71B7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F183F1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EBF83C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2D5A60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738C06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D7EBF0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EAA6D44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5BDEEC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E7297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6285D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2342515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98307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69DD63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E8558E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A67784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D668CDB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A24C0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BDAD493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5CDA21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11D189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0E094C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AE912E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02E347C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ABE557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F98094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085C9A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D818F26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DBD118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21DDA2" w:rsidR="009A6C64" w:rsidRPr="00BD417F" w:rsidRDefault="002E707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407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DAA6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DE956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BB59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0CF89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4DE2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A5E8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BF1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BAD56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3CF8E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9CB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DF45DD" w:rsidR="00747AED" w:rsidRDefault="002E7070" w:rsidP="0032362D">
            <w:r>
              <w:t>Apr 10: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B20D1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C4787" w:rsidR="00747AED" w:rsidRDefault="002E7070" w:rsidP="0032362D">
            <w:r>
              <w:t>Apr 12: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50236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1752B4" w:rsidR="00747AED" w:rsidRDefault="002E7070" w:rsidP="0032362D">
            <w:r>
              <w:t>Apr 13: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EBC9C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2C8B882" w:rsidR="00747AED" w:rsidRDefault="002E7070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0A7A7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599B98" w:rsidR="00747AED" w:rsidRDefault="002E7070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AC981D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A147389" w:rsidR="00747AED" w:rsidRDefault="002E7070" w:rsidP="0032362D">
            <w:r>
              <w:t>May 31: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88268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54777C0" w:rsidR="00747AED" w:rsidRDefault="002E7070" w:rsidP="0032362D">
            <w:r>
              <w:t>Jun 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39B1E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40499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6B982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F6FB2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7B80B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07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Q2 Calendar</dc:title>
  <dc:subject>Quarter 2 Calendar with Greece Holidays</dc:subject>
  <dc:creator>General Blue Corporation</dc:creator>
  <keywords>Greece 2026 - Q2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