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EF8EC1" w:rsidR="00E4321B" w:rsidRPr="00E4321B" w:rsidRDefault="007D70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CAB9D9" w:rsidR="00DF4FD8" w:rsidRPr="00DF4FD8" w:rsidRDefault="007D70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C8F9FD" w:rsidR="00DF4FD8" w:rsidRPr="0075070E" w:rsidRDefault="007D70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4DF864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A34E3D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9715CF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A7842E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E67C8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1BECE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E106D1" w:rsidR="00DF4FD8" w:rsidRPr="00DF4FD8" w:rsidRDefault="007D70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F3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96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F882A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E9E3E6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01F488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078C07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E625B1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F194BF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15C8D3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C2547B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E5CC70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167A67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BA525C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329E66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2E7506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72ADF8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CC6941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4B7EAB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CD4753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A27F0A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274D39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02F80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91DD90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A301E5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002D6A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A1A49F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10C0D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367867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70F1A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874547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2477C3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2CD4A2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BFA0A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84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F80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1A2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938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926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A0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62C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6E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F96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A70612" w:rsidR="00B87141" w:rsidRPr="0075070E" w:rsidRDefault="007D70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7A56D6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A91461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F32C9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92EDD3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46FB3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083373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71E30" w:rsidR="00B87141" w:rsidRPr="00DF4FD8" w:rsidRDefault="007D70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634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B47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19C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03F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4E2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54EEC2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74A1E3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73582E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7D373B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9C9A6A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9C9312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394AD5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812682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F07943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4F77AB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80861B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8E086D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C2A78A" w:rsidR="00DF0BAE" w:rsidRPr="007D70C9" w:rsidRDefault="007D70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0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B87FFE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49936D" w:rsidR="00DF0BAE" w:rsidRPr="007D70C9" w:rsidRDefault="007D70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0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58B155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2573C7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300D29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BD5CFA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BAFBFD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AB03F3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655336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26E8BC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8FCD7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A26D46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264821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AB8CD1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D7F705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1DCC38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F591CC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7CF92" w:rsidR="00DF0BAE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532D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0E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8C0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F05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BB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41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E16F7F" w:rsidR="00857029" w:rsidRPr="0075070E" w:rsidRDefault="007D70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974E2A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BB01A1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AB7BA6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05EA29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47E1F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D77BF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E1F60E" w:rsidR="00857029" w:rsidRPr="00DF4FD8" w:rsidRDefault="007D70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B74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952C0F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FC3180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27BBC3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D85EDA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E80693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A1C01F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B1DCC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D56383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D8B495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BE2EA4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F13A94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0BAADE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CE664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BA0E60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12EE2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DCB590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A615EE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3AD806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C18C56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2C736B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A765DC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FFB998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61105B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A89DC8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70FA15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DCB982F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212A8E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F8E71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EA63BD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68B1F1" w:rsidR="00DF4FD8" w:rsidRPr="004020EB" w:rsidRDefault="007D70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7F4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BA1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7CA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BB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0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4FC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184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893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8EC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334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31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A1A21D" w:rsidR="00C54E9D" w:rsidRDefault="007D70C9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7F5C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105DFA" w:rsidR="00C54E9D" w:rsidRDefault="007D70C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8E0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236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990C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FA9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F42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37A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5DFA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18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6C8D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867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73C2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B0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EE9C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40E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244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70C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