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B564EA" w:rsidR="00E4321B" w:rsidRPr="00E4321B" w:rsidRDefault="00681D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5D1ED5" w:rsidR="00DF4FD8" w:rsidRPr="00DF4FD8" w:rsidRDefault="00681D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665A30" w:rsidR="00DF4FD8" w:rsidRPr="0075070E" w:rsidRDefault="00681D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A9A8D6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98112F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76145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24E73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8EB012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DA1F19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328BF" w:rsidR="00DF4FD8" w:rsidRPr="00DF4FD8" w:rsidRDefault="00681D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F3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E57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D5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3DC4B6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66E8A3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9CD04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AF29E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12D37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EEF3C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A8898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4074C3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DE3A67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9A4C9D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6B090E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1C0A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54D9036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ABD3C5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7A99B5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27594E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1B022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83484D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FDF057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A4495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686C1B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F211A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2351F4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C7245B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A238BA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CCC67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CAFF13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9AA3F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F0247B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468C4A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E15F6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14D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66E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AA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DA8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D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BB3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24A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0F7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73CB96" w:rsidR="00B87141" w:rsidRPr="0075070E" w:rsidRDefault="00681D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A6DDDB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E599A0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67959C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FB2E5D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EFA70E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71DDF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F6B66F" w:rsidR="00B87141" w:rsidRPr="00DF4FD8" w:rsidRDefault="00681D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50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538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9B8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C7E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DAF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22F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BD6845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757DB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F2D66F" w:rsidR="00DF0BAE" w:rsidRPr="00681D59" w:rsidRDefault="00681D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D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3CBF63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DC5F06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A2A2F1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F9D71F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EDF4D0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5BDF2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5EBF63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BDE477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196A02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CE65CA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C9976D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D2A107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A15C2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FA4E5C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9AC1F4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266759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F1AF4A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36CFFB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6B301D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48296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C95FA5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DE828A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63B82E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E6B473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DF5D24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3BE8FF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C3A58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DE4677" w:rsidR="00DF0BAE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341F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F88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E4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4D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AC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312398" w:rsidR="00857029" w:rsidRPr="0075070E" w:rsidRDefault="00681D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3BFEFD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DD59EE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1908E0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54C24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8C0D00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93C63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163C82" w:rsidR="00857029" w:rsidRPr="00DF4FD8" w:rsidRDefault="00681D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9C1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EB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7F923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5BB84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2CCF85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AD81BB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6EBD64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7E4F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B047BE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BAA35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AB6282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67F29A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D549E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B7DD7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8168D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5C07F9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EFA75D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DE1B719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4B71AD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0CF8CB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9BEFFE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3FAE5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A1439E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988C86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6308FD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FF18E1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3C0A28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30FE88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60AE9F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480465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F11D13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97B580" w:rsidR="00DF4FD8" w:rsidRPr="004020EB" w:rsidRDefault="00681D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1AC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267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3E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59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98D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537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BC6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36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370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85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1162C" w:rsidR="00C54E9D" w:rsidRDefault="00681D59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276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D1E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CB37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4E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1909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591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48E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714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668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9AF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4822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D12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9B4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D04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C3D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D9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759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1D5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