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9E14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B03B37" w:rsidR="00CF4FE4" w:rsidRPr="00E81FBF" w:rsidRDefault="00BC3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20569" w:rsidR="008C5FA8" w:rsidRPr="007277FF" w:rsidRDefault="00BC3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7183CD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F043FD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97181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CF38A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BCD62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4E0C9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A6B5DB" w:rsidR="004738BE" w:rsidRPr="00AF5E71" w:rsidRDefault="00BC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92C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3C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13D347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26CAF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6830D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C7B1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1A4E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3B86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459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934B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5AAA8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676F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4A9D1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1A22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D2994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3F59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F0D56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16354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97E3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0067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B1C5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CB37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74D64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8554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27D3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FF31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6DA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410FA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9404C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16A0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C9A5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7A37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5CD7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7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98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8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B8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D4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9B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9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B4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FA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E5589D" w:rsidR="004738BE" w:rsidRPr="007277FF" w:rsidRDefault="00BC3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54A467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42BFE8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0E2236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AA1105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1259A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C2533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81EBF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50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6C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0A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30B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42A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8F97B" w:rsidR="009A6C64" w:rsidRPr="00BC3063" w:rsidRDefault="00BC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4DF02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C2FC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A5D3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E20C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2181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AD2F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6E2D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8F076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D6C3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D0CF7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1F16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0141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3CC9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6781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EB384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3E278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FC351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4045C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CE64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D245A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139C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D6AE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297A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CF9A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A8C2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ECD6A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F29D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54F5B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984A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5896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56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3A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4F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B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5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32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B7CF27" w:rsidR="004738BE" w:rsidRPr="007277FF" w:rsidRDefault="00BC3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F5508E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255297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4B4958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97099E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EE2A68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C52696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7C9D05" w:rsidR="00F86802" w:rsidRPr="00BE097D" w:rsidRDefault="00BC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9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4CA78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284CA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0980C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4208C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CF99F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8DDB7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D2F9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3E44B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00AE0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04D41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ECC4A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89E66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712D4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239C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A6B41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BE41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54CFE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823C9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AEDD6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8566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E7DB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2DCC5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E148D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606E3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6F7D1" w:rsidR="009A6C64" w:rsidRPr="00BC3063" w:rsidRDefault="00BC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0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CCE0A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D512C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99E42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BC7CF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50D81" w:rsidR="009A6C64" w:rsidRPr="00140906" w:rsidRDefault="00BC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3C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FE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3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5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9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04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C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45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C5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94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1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3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3AD5C" w:rsidR="00884AB4" w:rsidRDefault="00BC3063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7D0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35E7D" w:rsidR="00884AB4" w:rsidRDefault="00BC3063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EF6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9D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3BF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47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96F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6E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DC5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15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054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D3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1D5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BE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CDD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93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BAE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306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