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F79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76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76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4F158A6" w:rsidR="00CF4FE4" w:rsidRPr="00E81FBF" w:rsidRDefault="000E76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021EDA" w:rsidR="008C5FA8" w:rsidRPr="007277FF" w:rsidRDefault="000E76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7D85AB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78316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5424A8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BF59D7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AA6683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EBB1DB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F47C97" w:rsidR="004738BE" w:rsidRPr="00AF5E71" w:rsidRDefault="000E7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FD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9E1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E1E7B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53AA28" w:rsidR="009A6C64" w:rsidRPr="000E7624" w:rsidRDefault="000E76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6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E7B57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1399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67185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972D4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BD1B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4D5B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6AA2B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856A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745A7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8A3F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8135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59FA8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76B1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2241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6FA65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6664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4B68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661F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7454F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909B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99B32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DFF4A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05C8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5E13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CC64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0A1F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54FA5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E8A1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F3F7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1A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6B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47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BA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F7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A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C6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55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D8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B96EE" w:rsidR="004738BE" w:rsidRPr="007277FF" w:rsidRDefault="000E76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2CFF83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939A12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AC6405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70787C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C0A5B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FE87AD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A9A4E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56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25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F7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7D4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68C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6914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A028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AE17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57E5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162AD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850E4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2E25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DD74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B516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8FED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5342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8DBB7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30C8D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EFF25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4CF6A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310A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D6C3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7703A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FF39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391D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AC37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2D1B6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3855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2536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6914B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677E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621E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09B0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F942B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CB02D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7DE2D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34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FB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1E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26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96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27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96896" w:rsidR="004738BE" w:rsidRPr="007277FF" w:rsidRDefault="000E76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206010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A796EA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4487F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70B44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2E7BB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304BE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EF335B" w:rsidR="00F86802" w:rsidRPr="00BE097D" w:rsidRDefault="000E7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9E8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7B09BF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7AFBD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09702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79CB5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83A7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34869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D2D5A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05625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8321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C78DB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7316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891EB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136C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CF6F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4F65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01BAB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FB1A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0EC8D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0A40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365A0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57457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64167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9DAFC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A2859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06B0A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4F392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D23C1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51F83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C8158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9CA6E" w:rsidR="009A6C64" w:rsidRPr="00140906" w:rsidRDefault="000E7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7C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0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3D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86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A7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CF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0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5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A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9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E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76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C1B46" w:rsidR="00884AB4" w:rsidRDefault="000E7624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B6A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55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2DF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D4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753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74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667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65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D3B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38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9D0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41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273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FB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A0A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5F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050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7624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