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C8B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6BFCC7" w:rsidR="00CF4FE4" w:rsidRPr="00E81FBF" w:rsidRDefault="00565C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D257CF" w:rsidR="008C5FA8" w:rsidRPr="007277FF" w:rsidRDefault="00565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1BEDE4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9BE1C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B932C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9AF6E4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21C423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00CDBD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4C1696" w:rsidR="004738BE" w:rsidRPr="00AF5E71" w:rsidRDefault="00565C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8A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1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FAF4D3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B0B04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2EBA1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8728D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51F9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C415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B1BB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C214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7427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AE24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60EB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A1AE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8A59C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59C1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15D7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D34C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45BD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7015C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81B1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DB1F5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3DCB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F3D6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57563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B4F5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028C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51E6C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CCE7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E66B2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DD1A6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0AEF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7E3A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5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76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F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6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50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AC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2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7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E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CA449" w:rsidR="004738BE" w:rsidRPr="007277FF" w:rsidRDefault="00565C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F3D10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A60D0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F9D9C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DC766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D601D1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FD3C18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0BC569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B8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AC8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F2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A82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7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CB21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AF060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7991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F825E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2B13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8FDA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CBA1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F1402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3F9A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0B8D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C014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3BA6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887D4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42F7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F052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9074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680BE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232A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E2B2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48C7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AA83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AF3C9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58FB2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3822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ACAD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E671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D18A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86E4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8ADFE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2B8AC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6608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2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82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7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3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53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B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3C8A19" w:rsidR="004738BE" w:rsidRPr="007277FF" w:rsidRDefault="00565C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76235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0FEB4D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6B3C2E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4E67D6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43269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60C082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E59D44" w:rsidR="00F86802" w:rsidRPr="00BE097D" w:rsidRDefault="00565C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8BC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7059B6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E25CD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0C30A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97C83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B2D11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C5CAFA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1BF60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932FC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E0A6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ED33A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28D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CCBAE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9808A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5B4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F2773" w:rsidR="009A6C64" w:rsidRPr="00565CFD" w:rsidRDefault="00565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C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2E33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40A9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7DB8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9E3A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783F5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F54E1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D4A57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7C5C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BF155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BC38A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73DAB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FEA98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ED404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7503D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EE27F" w:rsidR="009A6C64" w:rsidRPr="00140906" w:rsidRDefault="00565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4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0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1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1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0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C5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85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C6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9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8B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C2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C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D439E" w:rsidR="00884AB4" w:rsidRDefault="00565CF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91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42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241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3B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71D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48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758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14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9E2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02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B2B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5D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994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79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77B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F6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C41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CF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