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0953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09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09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59F4AD" w:rsidR="00CF4FE4" w:rsidRPr="00E81FBF" w:rsidRDefault="00BD09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CD45F6" w:rsidR="008C5FA8" w:rsidRPr="007277FF" w:rsidRDefault="00BD09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A003D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C97AA1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39598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2300F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674D54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748D15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E39D16" w:rsidR="004738BE" w:rsidRPr="00AF5E71" w:rsidRDefault="00BD0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6B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C2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097DF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6EDA7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5277C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9B9C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B9410" w:rsidR="009A6C64" w:rsidRPr="00BD0927" w:rsidRDefault="00BD0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9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BA8AA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65815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BBE2E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140C3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E91C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A324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FB75A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8467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C5B46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18CD6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7A4A6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5FC9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CB727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D0667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0551F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7C6B6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4217E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9D781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D81D7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AC26C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2205B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212B6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C0DD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00743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783E1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E2E5A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4E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96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73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3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FD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13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64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5F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4F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0114C6" w:rsidR="004738BE" w:rsidRPr="007277FF" w:rsidRDefault="00BD09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A3252D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1B9B69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053E55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77C8A4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2F394A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3115A2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43616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D4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C0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5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9B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D09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C1A56B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FBC9C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ACD3B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62785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7E237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F458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57BC8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A9FFF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FBCAF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48D39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A0848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241F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19A0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8AC3E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3D40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49A8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9E56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C480B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20286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B3C09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5DEC5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021A3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7381C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9182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9044E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8AFA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4525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C913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32B5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47AD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7E049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4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BC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2F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8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7A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2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8A2128" w:rsidR="004738BE" w:rsidRPr="007277FF" w:rsidRDefault="00BD09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C5FE99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FC92AA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1625E6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C9DCD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08F0E7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5FEA1C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3D75B" w:rsidR="00F86802" w:rsidRPr="00BE097D" w:rsidRDefault="00BD0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FC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6DA967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25DF3B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80466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94103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EE86F5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36DC7A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FDBE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5F48F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5E3E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F20D9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67FE5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4E469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E3258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73585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CB5E8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17A7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22567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7B983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D1E8A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E6C54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C3E7F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6DDF8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412EF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2F43C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D670D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D842A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A5A00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9AF2C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1F6F2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80E99" w:rsidR="009A6C64" w:rsidRPr="00140906" w:rsidRDefault="00BD0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4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02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2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74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1D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D9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A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7E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1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A4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9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09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701F7" w:rsidR="00884AB4" w:rsidRDefault="00BD0927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9C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6F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B48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9A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D17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E6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30F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24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A32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3C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B5E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E0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41A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9E5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4CD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877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FBE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092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