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CA6F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6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6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873381" w:rsidR="00CF4FE4" w:rsidRPr="00E81FBF" w:rsidRDefault="008F65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203F94" w:rsidR="008C5FA8" w:rsidRPr="007277FF" w:rsidRDefault="008F65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E5E690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62B49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653CED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1E57E5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0B7E8F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CA55C8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72181" w:rsidR="004738BE" w:rsidRPr="00AF5E71" w:rsidRDefault="008F6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A4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1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CEACCF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C9733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B43EC7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17A307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76EB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60569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5D70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E2F7F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B3F7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05B0C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54BE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C7D27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2583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2B3E5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B4A83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4C9F5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BB29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6D8AC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AFBE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189F9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C3F6B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E6456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78CF7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7FB6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88E95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51D8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44D06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6DA33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483F6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ED5C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10DF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0C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CC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D1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36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0F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B7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C8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3B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7D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4C4A0B" w:rsidR="004738BE" w:rsidRPr="007277FF" w:rsidRDefault="008F65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519226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CD5474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76461E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8CE633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00AF9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5C809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C1A110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123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AFF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C3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22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C3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C3E6E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D92B82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976E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C16D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C8517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F719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9D490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F785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FF74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D2162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DCF2B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59549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72CCB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95D35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F241A" w:rsidR="009A6C64" w:rsidRPr="008F656A" w:rsidRDefault="008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5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B25A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29D3A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41402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AF558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B991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19D9C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DD386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86CC6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77860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2A5C7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5C00F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AE829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CB598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79039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40812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51D6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6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2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5C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5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71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3F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8AECA1" w:rsidR="004738BE" w:rsidRPr="007277FF" w:rsidRDefault="008F65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8E1853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1E78D3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704516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70BE9D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F01200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637E18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4F0664" w:rsidR="00F86802" w:rsidRPr="00BE097D" w:rsidRDefault="008F6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2D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4BAEA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39434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4A3E41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A2F5C6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2F7BC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EF87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9E5A3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3BEC4" w:rsidR="009A6C64" w:rsidRPr="008F656A" w:rsidRDefault="008F6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5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F1D60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608AB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4B738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AC60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661A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1E15B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085F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440EC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5C89F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7C9E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9F63F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F8B8D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1F85B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11698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5A79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77290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B93D2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2400C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2B165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9BA18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E85EE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D2B84" w:rsidR="009A6C64" w:rsidRPr="00140906" w:rsidRDefault="008F6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B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88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7A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FE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91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D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7A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26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0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6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4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65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25260" w:rsidR="00884AB4" w:rsidRDefault="008F656A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7EF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A25CB" w:rsidR="00884AB4" w:rsidRDefault="008F656A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16F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4E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889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4A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30F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68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434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BD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677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06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611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4F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3BD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59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6C6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656A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