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180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4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4B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7B69A2A" w:rsidR="00CF4FE4" w:rsidRPr="00E81FBF" w:rsidRDefault="007B4B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F095A8" w:rsidR="008C5FA8" w:rsidRPr="007277FF" w:rsidRDefault="007B4B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C392A1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668593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87195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906AC7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9A6083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B8344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C00CFC" w:rsidR="004738BE" w:rsidRPr="00AF5E71" w:rsidRDefault="007B4B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3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B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D68138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74A5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36EDC0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CA837D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A576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12BCE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E46BB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C010ED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AE2504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97E8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5045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6A3F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0610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7B09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FAAC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1EB2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A940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8A1B3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1621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4F436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CB42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717C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9ACD6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72CD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B9F0D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9D3E0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D518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76BF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B0C3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2C77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21FC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EA6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BE2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E5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BA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BC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933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A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D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8D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97B564" w:rsidR="004738BE" w:rsidRPr="007277FF" w:rsidRDefault="007B4B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10C41DD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05189E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6E5B6C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C8EDAD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40257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C68A06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34100E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F19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6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2B2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CEE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7A8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3F7CF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F4DEA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9D8FC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9AA0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112A38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4D07E0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39F4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752BB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A5FF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B1E9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095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16DB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94B06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C4C5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FDB7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60F9D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2A822D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D66F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DEDB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E268F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BA88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5910E1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DD5C8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65BD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A72B40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24CFE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B0CE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C4D5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C63A2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2B026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FDD70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F1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69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BD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1F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E5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5BD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DA058A" w:rsidR="004738BE" w:rsidRPr="007277FF" w:rsidRDefault="007B4B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8D3CB0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708C1A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7F8ADD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D51AB0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E31775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498ED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05FC0" w:rsidR="00F86802" w:rsidRPr="00BE097D" w:rsidRDefault="007B4B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745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4B8E4E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08FD5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6393B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12DE6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3903C4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50F69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BBE94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CA2D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94D28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460E0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EBD9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EC62F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41AF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70195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E7F23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4DE2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F4EBC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45D596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31CDC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FFDBE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DB418" w:rsidR="009A6C64" w:rsidRPr="007B4BF9" w:rsidRDefault="007B4B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4B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F58D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42F8C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077D8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6DD52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C528F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7A9807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C29E69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80FBE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B111A" w:rsidR="009A6C64" w:rsidRPr="00140906" w:rsidRDefault="007B4B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C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8A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BE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A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E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0D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DC9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AFC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DAE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00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FB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4B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95BFF" w:rsidR="00884AB4" w:rsidRDefault="007B4BF9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AAD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58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680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381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B70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5E22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AFA5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9C6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8004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106A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A12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F6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1901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ECE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13D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1C8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A15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4BF9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