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2C43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1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1F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290C16" w:rsidR="00CF4FE4" w:rsidRPr="00E81FBF" w:rsidRDefault="002B1F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6ACBA" w:rsidR="008C5FA8" w:rsidRPr="007277FF" w:rsidRDefault="002B1F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4FF783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94064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FC548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8AA56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ACDEB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662141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06121" w:rsidR="004738BE" w:rsidRPr="00AF5E71" w:rsidRDefault="002B1F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81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F2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0A568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83DE0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D8881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0BD0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64DB9A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89941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28B1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9B37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09CD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C718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A069D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A41A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FBAD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2DC61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2CB63" w:rsidR="009A6C64" w:rsidRPr="002B1FC9" w:rsidRDefault="002B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F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3240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1D07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F349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F2F4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C3620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3F1B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DCE4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E21D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AA01B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79050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6AE96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3CDB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857E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7D9C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FC2A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A368A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B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A7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8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9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D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33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4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4E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4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671A6" w:rsidR="004738BE" w:rsidRPr="007277FF" w:rsidRDefault="002B1F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E8F2D3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F3F9D9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E497C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88B6B2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7250C7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A3ED5A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4080C2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DDD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6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E8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9B1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F5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4F718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2AC88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153CD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BE4B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04A9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35DC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E603C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AF0C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3B5E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0485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C0B5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E4A6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3007D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AC1E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3926D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3557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50CF6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5244B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82EA4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FB6D9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BAC60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29BE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86856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6686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DECC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D528B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FE63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78769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14C7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ADC06" w:rsidR="009A6C64" w:rsidRPr="002B1FC9" w:rsidRDefault="002B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FC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08C5A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3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71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E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F4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35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EC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C47E90" w:rsidR="004738BE" w:rsidRPr="007277FF" w:rsidRDefault="002B1F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412E2F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43D048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24CAC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7D078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BA6F3A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CB0DEC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D1047F" w:rsidR="00F86802" w:rsidRPr="00BE097D" w:rsidRDefault="002B1F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BA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4971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0DF2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C7902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E09901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70CE5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64E18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D0EC0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C58D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1E73C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F3EA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FD9D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D381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4D41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9F7B2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2E5D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4C3A5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52939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932B3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871D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4D1CA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DBF9F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8755B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D7F16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45B6E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F1509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6E7B7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87039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D760A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A2788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3FFC0" w:rsidR="009A6C64" w:rsidRPr="00140906" w:rsidRDefault="002B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7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5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37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F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7C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2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1C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DE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B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2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F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1F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7D927" w:rsidR="00884AB4" w:rsidRDefault="002B1FC9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5E3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51A24" w:rsidR="00884AB4" w:rsidRDefault="002B1FC9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A06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3D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90E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97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4A2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2C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59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19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629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DB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4E0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6E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31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D8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B0B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1FC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