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F5A1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2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2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74C3DD" w:rsidR="00CF4FE4" w:rsidRPr="00E81FBF" w:rsidRDefault="00FE12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CECC1B" w:rsidR="008C5FA8" w:rsidRPr="007277FF" w:rsidRDefault="00FE12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39189F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6BD61F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008CC2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7B065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C935C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A7BACC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38C0A5" w:rsidR="004738BE" w:rsidRPr="00AF5E71" w:rsidRDefault="00FE1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368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92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6ADB8F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CD625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051E01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49CA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5929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20AE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8C73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E791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FE54C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199A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6F6E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527AC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2B310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5DFA1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34B0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83A0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2251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4DFB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FA137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64E2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83137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CDFB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1FEC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F990D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A227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3E43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8130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3BBC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E814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CDEBD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FAE9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AA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A8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E0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0F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6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9F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4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77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BD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FFCB80" w:rsidR="004738BE" w:rsidRPr="007277FF" w:rsidRDefault="00FE12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27795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5F2696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5CE8AF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EF482C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12AFBC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60E187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369735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F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F05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979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BE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A3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36F2B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F913C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5DEBE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4B43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D2D3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AD85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940DD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A8A7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490E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C001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E08C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A48B0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99131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4D53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980D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C045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FACD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28AD1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D3B9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80905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333B5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E7D5C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D2576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A5826" w:rsidR="009A6C64" w:rsidRPr="00FE12C8" w:rsidRDefault="00FE1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D8FB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563E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7DE49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6AEA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33A01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C099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1640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78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E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8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0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42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6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36069" w:rsidR="004738BE" w:rsidRPr="007277FF" w:rsidRDefault="00FE12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42B846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7B12F9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B1D8D9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4D52EB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49DB21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88CC88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16776" w:rsidR="00F86802" w:rsidRPr="00BE097D" w:rsidRDefault="00FE1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8CF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F818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37C4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B950A7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4C321F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80E876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15941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BFC05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70415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E8E1D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488A1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A64B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6357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A4370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DEC9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F5E6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CCF03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4B5E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04760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0371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198A5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C8216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C01DC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31FEC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E7082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24FF4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06918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DA396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FC1DA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92C6D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35662" w:rsidR="009A6C64" w:rsidRPr="00140906" w:rsidRDefault="00FE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5D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AC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F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C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98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5D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F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1E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86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1A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3C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2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1D0B6" w:rsidR="00884AB4" w:rsidRDefault="00FE12C8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D42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6A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F42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97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470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87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144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87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DB9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E5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336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35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EA7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A3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959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56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AAD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