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27E8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1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1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AC4097" w:rsidR="00CF4FE4" w:rsidRPr="00E81FBF" w:rsidRDefault="006A15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9B1F6" w:rsidR="008C5FA8" w:rsidRPr="007277FF" w:rsidRDefault="006A15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22390C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2AD8D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6F05DC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52FFE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32B2F8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D6EC59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341B18" w:rsidR="004738BE" w:rsidRPr="00AF5E71" w:rsidRDefault="006A1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42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1E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7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6C083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3723CC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4E74BA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CB322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5FA21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31C04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E545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0C1D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47FD2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B0B8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09E2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B67E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F3824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82094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18C82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8D9EC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22EDD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95C48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9827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4D62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0D76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ABEC5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FD64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32848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C97D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529D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52EF2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7A403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B079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34C1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628C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72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01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C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61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28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BA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1E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0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4E7C5C" w:rsidR="004738BE" w:rsidRPr="007277FF" w:rsidRDefault="006A15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4893CB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35D81A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31E64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4B8520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342778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2409D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458E4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A0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6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EAB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79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77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C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9A97A" w:rsidR="009A6C64" w:rsidRPr="006A1572" w:rsidRDefault="006A1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5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28CC9" w:rsidR="009A6C64" w:rsidRPr="006A1572" w:rsidRDefault="006A1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5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1A852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A096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8A9E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B4371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5F80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126D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313BB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0BE8B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171F3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4402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308B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DD892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54AE1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6AB6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3837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EE5DA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58E6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30B5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8C22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5E78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ACCF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6CFC4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0356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F5B71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5DF7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0F39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A2E6C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C2EB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2FD63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F8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2F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01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18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D9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1901E" w:rsidR="004738BE" w:rsidRPr="007277FF" w:rsidRDefault="006A15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16890D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519B5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41B7D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1CE6E6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DDDFCA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1705D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593CE7" w:rsidR="00F86802" w:rsidRPr="00BE097D" w:rsidRDefault="006A1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B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7A5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5865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8C12D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FAF8B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D8C2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6149AA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39277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A963E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55F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DD5DA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AFD48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4B8CD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B16A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003C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08D7C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38B5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042CB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2B90D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23C34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EABD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83090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50636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9D74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40C4C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F93E8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4C77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F3B91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0597F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66D1A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A8FD9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4296D" w:rsidR="009A6C64" w:rsidRPr="00140906" w:rsidRDefault="006A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60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BD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46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7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1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2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77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2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65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49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15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640E7" w:rsidR="00884AB4" w:rsidRDefault="006A1572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BA9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EDF2E" w:rsidR="00884AB4" w:rsidRDefault="006A1572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BE0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4C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244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A3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3AD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39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199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6F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826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02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962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B1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5E0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00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012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1572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