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6F7A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2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2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8C6F541" w:rsidR="00CF4FE4" w:rsidRPr="00E81FBF" w:rsidRDefault="00AF52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528F2D" w:rsidR="008C5FA8" w:rsidRPr="007277FF" w:rsidRDefault="00AF52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55C1C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53616F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700029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B37765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014C9F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197FAB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9BA569" w:rsidR="004738BE" w:rsidRPr="00AF5E71" w:rsidRDefault="00AF52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AC1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0C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9A7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93AA00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EEEFF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B21A3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E5765C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460F5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95FA0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970A1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4189A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2CAD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4E00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E682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22EBE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8B0D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6839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CF99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D7A3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54671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FD596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C55C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02486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4B54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F45F5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FD7B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0686E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76A5A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84270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ED5C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85910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7FC9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0E61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3531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82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E3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7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8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7F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62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5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8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01CCC5" w:rsidR="004738BE" w:rsidRPr="007277FF" w:rsidRDefault="00AF52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BC37EB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1E18CD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6BE9BC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C7D5F7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B38AC1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0C8788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F1699C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DC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1EA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41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61D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ED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3D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A90EC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E8BE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82D75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47D9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A501F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64CB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4FEB0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AEF4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C1123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D4B8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579B6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3631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42FA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F4DCA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E1CA8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92FB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183C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8860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3E215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CAA4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90E5F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474E6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B6B0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D3E88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35881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35F33E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3B63E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8BC70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94BB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60BF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212A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21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B4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A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0C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B0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2424FE" w:rsidR="004738BE" w:rsidRPr="007277FF" w:rsidRDefault="00AF52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982115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1CFA4F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9F6646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5174E3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FAF742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5B7664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17C6BF" w:rsidR="00F86802" w:rsidRPr="00BE097D" w:rsidRDefault="00AF52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FEF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551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2CB3B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ACD9F1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F9BB55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4E5E63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00981E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449EA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979C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0794A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3EEC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09EC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6FD1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7C2E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CB64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78875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37A84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B8FC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904B8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CBC2D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760D2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39D0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6E6A9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E868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8B96F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3890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3B2D7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8A53B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E664F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C5DAA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DB96C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E7A33" w:rsidR="009A6C64" w:rsidRPr="00140906" w:rsidRDefault="00AF5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2D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6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79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F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53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64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7E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4C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7D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61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2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E6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250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01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60F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74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BBE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EB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798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8F6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76A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03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EA1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0A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498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09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AE1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D8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06A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2DB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